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F7BF" w14:textId="3B15FF6A" w:rsidR="00E26488" w:rsidRDefault="00E26488" w:rsidP="00E26488">
      <w:pPr>
        <w:jc w:val="center"/>
      </w:pPr>
      <w:r>
        <w:rPr>
          <w:noProof/>
        </w:rPr>
        <w:drawing>
          <wp:inline distT="0" distB="0" distL="0" distR="0" wp14:anchorId="4CD0494C" wp14:editId="53718F6E">
            <wp:extent cx="1143000" cy="1143000"/>
            <wp:effectExtent l="0" t="0" r="0" b="0"/>
            <wp:docPr id="490385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EC11C" w14:textId="77777777" w:rsidR="00283380" w:rsidRDefault="00283380" w:rsidP="00E26488">
      <w:pPr>
        <w:jc w:val="center"/>
      </w:pPr>
    </w:p>
    <w:p w14:paraId="539FAE0C" w14:textId="77777777" w:rsidR="00283380" w:rsidRPr="00283380" w:rsidRDefault="00B162CF" w:rsidP="00B162CF">
      <w:pPr>
        <w:jc w:val="center"/>
        <w:rPr>
          <w:b/>
          <w:bCs/>
          <w:color w:val="002060"/>
          <w:sz w:val="28"/>
          <w:szCs w:val="28"/>
          <w:u w:val="single"/>
        </w:rPr>
      </w:pPr>
      <w:r w:rsidRPr="00283380">
        <w:rPr>
          <w:b/>
          <w:bCs/>
          <w:color w:val="E97132" w:themeColor="accent2"/>
          <w:sz w:val="28"/>
          <w:szCs w:val="28"/>
          <w:u w:val="single"/>
        </w:rPr>
        <w:t>Hotels</w:t>
      </w:r>
      <w:r w:rsidR="007516E2" w:rsidRPr="00283380">
        <w:rPr>
          <w:b/>
          <w:bCs/>
          <w:color w:val="002060"/>
          <w:sz w:val="28"/>
          <w:szCs w:val="28"/>
          <w:u w:val="single"/>
        </w:rPr>
        <w:t xml:space="preserve"> </w:t>
      </w:r>
    </w:p>
    <w:p w14:paraId="608EE451" w14:textId="0054E346" w:rsidR="00E26488" w:rsidRPr="00283380" w:rsidRDefault="007516E2" w:rsidP="00B162CF">
      <w:pPr>
        <w:jc w:val="center"/>
        <w:rPr>
          <w:color w:val="002060"/>
          <w:sz w:val="22"/>
          <w:szCs w:val="22"/>
          <w:u w:val="single"/>
        </w:rPr>
      </w:pPr>
      <w:r w:rsidRPr="00283380">
        <w:rPr>
          <w:i/>
          <w:iCs/>
          <w:sz w:val="22"/>
          <w:szCs w:val="22"/>
        </w:rPr>
        <w:t>(Varied areas of town)</w:t>
      </w:r>
    </w:p>
    <w:p w14:paraId="5CD0EB02" w14:textId="4DAFD71F" w:rsidR="007E5101" w:rsidRPr="00413347" w:rsidRDefault="007E5101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Hampton Inn &amp; Suites Dallas I-30 Cockrell Hill</w:t>
      </w:r>
      <w:r w:rsidR="00283380" w:rsidRPr="00413347">
        <w:rPr>
          <w:rFonts w:ascii="Calibri" w:hAnsi="Calibri" w:cs="Calibri"/>
          <w:b/>
          <w:bCs/>
          <w:sz w:val="22"/>
          <w:szCs w:val="22"/>
        </w:rPr>
        <w:t xml:space="preserve"> (7 mins)</w:t>
      </w:r>
    </w:p>
    <w:p w14:paraId="2BA97012" w14:textId="39D17B0C" w:rsidR="007E5101" w:rsidRPr="00413347" w:rsidRDefault="007E5101" w:rsidP="007E5101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1718 N Cockrell Hill Rd, Dallas, TX 75211</w:t>
      </w:r>
    </w:p>
    <w:p w14:paraId="138DDA35" w14:textId="1DC76BAC" w:rsidR="00B162CF" w:rsidRPr="00413347" w:rsidRDefault="00B162CF" w:rsidP="007E5101">
      <w:pPr>
        <w:jc w:val="center"/>
        <w:rPr>
          <w:rStyle w:val="lrzxr"/>
          <w:rFonts w:ascii="Roboto" w:hAnsi="Roboto"/>
          <w:color w:val="474747"/>
          <w:sz w:val="22"/>
          <w:szCs w:val="22"/>
          <w:shd w:val="clear" w:color="auto" w:fill="FFFFFF"/>
        </w:rPr>
      </w:pPr>
      <w:r w:rsidRPr="00413347">
        <w:rPr>
          <w:rStyle w:val="w8qarf"/>
          <w:rFonts w:ascii="Roboto" w:hAnsi="Roboto"/>
          <w:b/>
          <w:bCs/>
          <w:color w:val="1F1F1F"/>
          <w:sz w:val="22"/>
          <w:szCs w:val="22"/>
          <w:shd w:val="clear" w:color="auto" w:fill="FFFFFF"/>
        </w:rPr>
        <w:t>Phone: </w:t>
      </w:r>
      <w:hyperlink r:id="rId5" w:history="1"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>(469) 906-1212</w:t>
        </w:r>
      </w:hyperlink>
    </w:p>
    <w:p w14:paraId="2540FB5B" w14:textId="77777777" w:rsidR="00C9417C" w:rsidRPr="00413347" w:rsidRDefault="00C9417C" w:rsidP="007E5101">
      <w:pPr>
        <w:jc w:val="center"/>
        <w:rPr>
          <w:rStyle w:val="lrzxr"/>
          <w:rFonts w:ascii="Roboto" w:hAnsi="Roboto"/>
          <w:color w:val="474747"/>
          <w:sz w:val="22"/>
          <w:szCs w:val="22"/>
          <w:shd w:val="clear" w:color="auto" w:fill="FFFFFF"/>
        </w:rPr>
      </w:pPr>
    </w:p>
    <w:p w14:paraId="5953F22C" w14:textId="049986D5" w:rsidR="00C9417C" w:rsidRPr="00413347" w:rsidRDefault="00C9417C" w:rsidP="00C9417C">
      <w:pPr>
        <w:jc w:val="center"/>
        <w:rPr>
          <w:rStyle w:val="lrzxr"/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Holiday Express</w:t>
      </w:r>
      <w:r w:rsidRPr="00413347">
        <w:rPr>
          <w:rFonts w:ascii="Calibri" w:hAnsi="Calibri" w:cs="Calibri"/>
          <w:b/>
          <w:bCs/>
          <w:sz w:val="22"/>
          <w:szCs w:val="22"/>
        </w:rPr>
        <w:t xml:space="preserve"> Dallas I-</w:t>
      </w:r>
      <w:proofErr w:type="gramStart"/>
      <w:r w:rsidRPr="00413347">
        <w:rPr>
          <w:rFonts w:ascii="Calibri" w:hAnsi="Calibri" w:cs="Calibri"/>
          <w:b/>
          <w:bCs/>
          <w:sz w:val="22"/>
          <w:szCs w:val="22"/>
        </w:rPr>
        <w:t xml:space="preserve">30 </w:t>
      </w:r>
      <w:r w:rsidRPr="00413347">
        <w:rPr>
          <w:rFonts w:ascii="Calibri" w:hAnsi="Calibri" w:cs="Calibri"/>
          <w:b/>
          <w:bCs/>
          <w:sz w:val="22"/>
          <w:szCs w:val="22"/>
        </w:rPr>
        <w:t xml:space="preserve"> W</w:t>
      </w:r>
      <w:proofErr w:type="gramEnd"/>
      <w:r w:rsidRPr="004133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13347">
        <w:rPr>
          <w:rFonts w:ascii="Calibri" w:hAnsi="Calibri" w:cs="Calibri"/>
          <w:b/>
          <w:bCs/>
          <w:sz w:val="22"/>
          <w:szCs w:val="22"/>
        </w:rPr>
        <w:t>Cockrell Hill</w:t>
      </w:r>
      <w:r w:rsidR="00283380" w:rsidRPr="00413347">
        <w:rPr>
          <w:rFonts w:ascii="Calibri" w:hAnsi="Calibri" w:cs="Calibri"/>
          <w:b/>
          <w:bCs/>
          <w:sz w:val="22"/>
          <w:szCs w:val="22"/>
        </w:rPr>
        <w:t xml:space="preserve"> (7 mins)</w:t>
      </w:r>
    </w:p>
    <w:p w14:paraId="7E00060C" w14:textId="0F49360E" w:rsidR="00C9417C" w:rsidRPr="00413347" w:rsidRDefault="00C9417C" w:rsidP="007E5101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4321 Communications Dr, Dallas, TX 75211</w:t>
      </w:r>
    </w:p>
    <w:p w14:paraId="5B20E68F" w14:textId="4DD980A6" w:rsidR="00C9417C" w:rsidRPr="00413347" w:rsidRDefault="00C9417C" w:rsidP="00C9417C">
      <w:pPr>
        <w:jc w:val="center"/>
        <w:rPr>
          <w:rStyle w:val="lrzxr"/>
          <w:rFonts w:ascii="Roboto" w:hAnsi="Roboto"/>
          <w:color w:val="474747"/>
          <w:sz w:val="22"/>
          <w:szCs w:val="22"/>
          <w:shd w:val="clear" w:color="auto" w:fill="FFFFFF"/>
        </w:rPr>
      </w:pPr>
      <w:bookmarkStart w:id="0" w:name="_Hlk195369871"/>
      <w:r w:rsidRPr="00413347">
        <w:rPr>
          <w:rStyle w:val="w8qarf"/>
          <w:rFonts w:ascii="Roboto" w:hAnsi="Roboto"/>
          <w:b/>
          <w:bCs/>
          <w:color w:val="1F1F1F"/>
          <w:sz w:val="22"/>
          <w:szCs w:val="22"/>
          <w:shd w:val="clear" w:color="auto" w:fill="FFFFFF"/>
        </w:rPr>
        <w:t>Phone: </w:t>
      </w:r>
      <w:hyperlink r:id="rId6" w:history="1"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>(</w:t>
        </w:r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>214</w:t>
        </w:r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 xml:space="preserve">) </w:t>
        </w:r>
      </w:hyperlink>
      <w:r w:rsidRPr="00413347">
        <w:rPr>
          <w:rStyle w:val="lrzxr"/>
          <w:rFonts w:ascii="Roboto" w:hAnsi="Roboto"/>
          <w:color w:val="474747"/>
          <w:sz w:val="22"/>
          <w:szCs w:val="22"/>
          <w:u w:val="single"/>
          <w:shd w:val="clear" w:color="auto" w:fill="FFFFFF"/>
        </w:rPr>
        <w:t xml:space="preserve"> </w:t>
      </w:r>
      <w:r w:rsidRPr="00413347">
        <w:rPr>
          <w:rStyle w:val="lrzxr"/>
          <w:rFonts w:ascii="Roboto" w:hAnsi="Roboto"/>
          <w:color w:val="002060"/>
          <w:sz w:val="22"/>
          <w:szCs w:val="22"/>
          <w:u w:val="single"/>
          <w:shd w:val="clear" w:color="auto" w:fill="FFFFFF"/>
        </w:rPr>
        <w:t>331-0505</w:t>
      </w:r>
      <w:r w:rsidRPr="00413347">
        <w:rPr>
          <w:color w:val="002060"/>
          <w:sz w:val="22"/>
          <w:szCs w:val="22"/>
        </w:rPr>
        <w:t xml:space="preserve"> </w:t>
      </w:r>
    </w:p>
    <w:bookmarkEnd w:id="0"/>
    <w:p w14:paraId="6B84B787" w14:textId="77777777" w:rsidR="007E5101" w:rsidRPr="00413347" w:rsidRDefault="007E5101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09ADF5" w14:textId="7AD0172D" w:rsidR="007516E2" w:rsidRPr="00413347" w:rsidRDefault="007516E2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Comfort Suites West Dallas</w:t>
      </w:r>
      <w:r w:rsidR="00283380" w:rsidRPr="00413347">
        <w:rPr>
          <w:rFonts w:ascii="Calibri" w:hAnsi="Calibri" w:cs="Calibri"/>
          <w:b/>
          <w:bCs/>
          <w:sz w:val="22"/>
          <w:szCs w:val="22"/>
        </w:rPr>
        <w:t xml:space="preserve"> (5 mins)</w:t>
      </w:r>
    </w:p>
    <w:p w14:paraId="6BEEE000" w14:textId="4BEFDEB7" w:rsidR="007516E2" w:rsidRPr="00413347" w:rsidRDefault="007516E2" w:rsidP="007E5101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4275 Dallas Fort Worth Turnpike, Dallas, TX 75211</w:t>
      </w:r>
    </w:p>
    <w:p w14:paraId="4E1A17C7" w14:textId="63B1365C" w:rsidR="007516E2" w:rsidRPr="00413347" w:rsidRDefault="007516E2" w:rsidP="007E5101">
      <w:pPr>
        <w:jc w:val="center"/>
        <w:rPr>
          <w:color w:val="002060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 xml:space="preserve">Phone: </w:t>
      </w:r>
      <w:r w:rsidRPr="00413347">
        <w:rPr>
          <w:rFonts w:ascii="Calibri" w:hAnsi="Calibri" w:cs="Calibri"/>
          <w:color w:val="002060"/>
          <w:sz w:val="22"/>
          <w:szCs w:val="22"/>
          <w:u w:val="single"/>
        </w:rPr>
        <w:t>(214) 267-0100</w:t>
      </w:r>
      <w:r w:rsidRPr="00413347">
        <w:rPr>
          <w:color w:val="002060"/>
          <w:sz w:val="22"/>
          <w:szCs w:val="22"/>
        </w:rPr>
        <w:t xml:space="preserve"> </w:t>
      </w:r>
    </w:p>
    <w:p w14:paraId="526F5A07" w14:textId="77777777" w:rsidR="007516E2" w:rsidRPr="00413347" w:rsidRDefault="007516E2" w:rsidP="007E5101">
      <w:pPr>
        <w:jc w:val="center"/>
        <w:rPr>
          <w:rFonts w:ascii="Calibri" w:hAnsi="Calibri" w:cs="Calibri"/>
          <w:sz w:val="22"/>
          <w:szCs w:val="22"/>
        </w:rPr>
      </w:pPr>
    </w:p>
    <w:p w14:paraId="5D5F5428" w14:textId="3B5AC8F5" w:rsidR="00C9417C" w:rsidRPr="00413347" w:rsidRDefault="00C9417C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 xml:space="preserve">Residence Inn </w:t>
      </w:r>
      <w:proofErr w:type="gramStart"/>
      <w:r w:rsidR="00283380" w:rsidRPr="00413347">
        <w:rPr>
          <w:rFonts w:ascii="Calibri" w:hAnsi="Calibri" w:cs="Calibri"/>
          <w:b/>
          <w:bCs/>
          <w:sz w:val="22"/>
          <w:szCs w:val="22"/>
        </w:rPr>
        <w:t>In</w:t>
      </w:r>
      <w:proofErr w:type="gramEnd"/>
      <w:r w:rsidR="00283380" w:rsidRPr="0041334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283380" w:rsidRPr="00413347">
        <w:rPr>
          <w:rFonts w:ascii="Calibri" w:hAnsi="Calibri" w:cs="Calibri"/>
          <w:b/>
          <w:bCs/>
          <w:sz w:val="22"/>
          <w:szCs w:val="22"/>
        </w:rPr>
        <w:t>The</w:t>
      </w:r>
      <w:proofErr w:type="gramEnd"/>
      <w:r w:rsidR="00283380" w:rsidRPr="00413347">
        <w:rPr>
          <w:rFonts w:ascii="Calibri" w:hAnsi="Calibri" w:cs="Calibri"/>
          <w:b/>
          <w:bCs/>
          <w:sz w:val="22"/>
          <w:szCs w:val="22"/>
        </w:rPr>
        <w:t xml:space="preserve"> Canyon (5 mins)</w:t>
      </w:r>
    </w:p>
    <w:p w14:paraId="519A9751" w14:textId="14DD3399" w:rsidR="00C9417C" w:rsidRPr="00413347" w:rsidRDefault="00C9417C" w:rsidP="007E5101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 xml:space="preserve">3425 Cyn </w:t>
      </w:r>
      <w:proofErr w:type="spellStart"/>
      <w:r w:rsidRPr="00413347">
        <w:rPr>
          <w:rFonts w:ascii="Calibri" w:hAnsi="Calibri" w:cs="Calibri"/>
          <w:sz w:val="22"/>
          <w:szCs w:val="22"/>
        </w:rPr>
        <w:t>Blf</w:t>
      </w:r>
      <w:proofErr w:type="spellEnd"/>
      <w:r w:rsidRPr="00413347">
        <w:rPr>
          <w:rFonts w:ascii="Calibri" w:hAnsi="Calibri" w:cs="Calibri"/>
          <w:sz w:val="22"/>
          <w:szCs w:val="22"/>
        </w:rPr>
        <w:t xml:space="preserve"> Blvd, Dallas, TX 75211</w:t>
      </w:r>
    </w:p>
    <w:p w14:paraId="70114196" w14:textId="6EA5C36A" w:rsidR="00C9417C" w:rsidRPr="00413347" w:rsidRDefault="00C9417C" w:rsidP="00C9417C">
      <w:pPr>
        <w:jc w:val="center"/>
        <w:rPr>
          <w:rStyle w:val="lrzxr"/>
          <w:rFonts w:ascii="Roboto" w:hAnsi="Roboto"/>
          <w:color w:val="474747"/>
          <w:sz w:val="22"/>
          <w:szCs w:val="22"/>
          <w:shd w:val="clear" w:color="auto" w:fill="FFFFFF"/>
        </w:rPr>
      </w:pPr>
      <w:r w:rsidRPr="00413347">
        <w:rPr>
          <w:rStyle w:val="w8qarf"/>
          <w:rFonts w:ascii="Roboto" w:hAnsi="Roboto"/>
          <w:b/>
          <w:bCs/>
          <w:color w:val="1F1F1F"/>
          <w:sz w:val="22"/>
          <w:szCs w:val="22"/>
          <w:shd w:val="clear" w:color="auto" w:fill="FFFFFF"/>
        </w:rPr>
        <w:t>Phone: </w:t>
      </w:r>
      <w:hyperlink r:id="rId7" w:history="1"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 xml:space="preserve">(214) </w:t>
        </w:r>
      </w:hyperlink>
      <w:r w:rsidRPr="00413347">
        <w:rPr>
          <w:rStyle w:val="lrzxr"/>
          <w:rFonts w:ascii="Roboto" w:hAnsi="Roboto"/>
          <w:color w:val="474747"/>
          <w:sz w:val="22"/>
          <w:szCs w:val="22"/>
          <w:u w:val="single"/>
          <w:shd w:val="clear" w:color="auto" w:fill="FFFFFF"/>
        </w:rPr>
        <w:t xml:space="preserve"> </w:t>
      </w:r>
      <w:r w:rsidRPr="00413347">
        <w:rPr>
          <w:rStyle w:val="lrzxr"/>
          <w:rFonts w:ascii="Roboto" w:hAnsi="Roboto"/>
          <w:color w:val="002060"/>
          <w:sz w:val="22"/>
          <w:szCs w:val="22"/>
          <w:u w:val="single"/>
          <w:shd w:val="clear" w:color="auto" w:fill="FFFFFF"/>
        </w:rPr>
        <w:t>33</w:t>
      </w:r>
      <w:r w:rsidR="007516E2" w:rsidRPr="00413347">
        <w:rPr>
          <w:rStyle w:val="lrzxr"/>
          <w:rFonts w:ascii="Roboto" w:hAnsi="Roboto"/>
          <w:color w:val="002060"/>
          <w:sz w:val="22"/>
          <w:szCs w:val="22"/>
          <w:u w:val="single"/>
          <w:shd w:val="clear" w:color="auto" w:fill="FFFFFF"/>
        </w:rPr>
        <w:t>0-0100</w:t>
      </w:r>
    </w:p>
    <w:p w14:paraId="1950C0A7" w14:textId="77777777" w:rsidR="00C9417C" w:rsidRPr="00413347" w:rsidRDefault="00C9417C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3536AFB" w14:textId="7002495D" w:rsidR="007E5101" w:rsidRPr="00413347" w:rsidRDefault="007E5101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The Bishop Arts Hotel by Q resorts</w:t>
      </w:r>
      <w:r w:rsidR="00283380" w:rsidRPr="00413347">
        <w:rPr>
          <w:rFonts w:ascii="Calibri" w:hAnsi="Calibri" w:cs="Calibri"/>
          <w:b/>
          <w:bCs/>
          <w:sz w:val="22"/>
          <w:szCs w:val="22"/>
        </w:rPr>
        <w:t xml:space="preserve"> (7 mins)</w:t>
      </w:r>
    </w:p>
    <w:p w14:paraId="23B49472" w14:textId="24A8A704" w:rsidR="007E5101" w:rsidRPr="00413347" w:rsidRDefault="007E5101" w:rsidP="007E5101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975 N Zang Blvd, Dallas, TX 75208</w:t>
      </w:r>
    </w:p>
    <w:p w14:paraId="366FAC84" w14:textId="4015B65A" w:rsidR="00B162CF" w:rsidRPr="00413347" w:rsidRDefault="00B162CF" w:rsidP="007E5101">
      <w:pPr>
        <w:jc w:val="center"/>
        <w:rPr>
          <w:rStyle w:val="lrzxr"/>
          <w:rFonts w:ascii="Roboto" w:hAnsi="Roboto"/>
          <w:color w:val="474747"/>
          <w:sz w:val="22"/>
          <w:szCs w:val="22"/>
          <w:shd w:val="clear" w:color="auto" w:fill="FFFFFF"/>
        </w:rPr>
      </w:pPr>
      <w:r w:rsidRPr="00413347">
        <w:rPr>
          <w:rStyle w:val="w8qarf"/>
          <w:rFonts w:ascii="Roboto" w:hAnsi="Roboto"/>
          <w:b/>
          <w:bCs/>
          <w:color w:val="1F1F1F"/>
          <w:sz w:val="22"/>
          <w:szCs w:val="22"/>
          <w:shd w:val="clear" w:color="auto" w:fill="FFFFFF"/>
        </w:rPr>
        <w:t>Phone: </w:t>
      </w:r>
      <w:hyperlink r:id="rId8" w:history="1"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>(469) 554-0797</w:t>
        </w:r>
      </w:hyperlink>
    </w:p>
    <w:p w14:paraId="782E7A0C" w14:textId="77777777" w:rsidR="002E0163" w:rsidRPr="00413347" w:rsidRDefault="002E0163" w:rsidP="007E5101">
      <w:pPr>
        <w:jc w:val="center"/>
        <w:rPr>
          <w:rStyle w:val="lrzxr"/>
          <w:rFonts w:ascii="Roboto" w:hAnsi="Roboto"/>
          <w:color w:val="474747"/>
          <w:sz w:val="22"/>
          <w:szCs w:val="22"/>
          <w:shd w:val="clear" w:color="auto" w:fill="FFFFFF"/>
        </w:rPr>
      </w:pPr>
    </w:p>
    <w:p w14:paraId="4CFD82E2" w14:textId="46F6EACB" w:rsidR="002E0163" w:rsidRPr="00413347" w:rsidRDefault="002E0163" w:rsidP="002E01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Pr="00413347">
        <w:rPr>
          <w:rFonts w:ascii="Calibri" w:hAnsi="Calibri" w:cs="Calibri"/>
          <w:b/>
          <w:bCs/>
          <w:sz w:val="22"/>
          <w:szCs w:val="22"/>
        </w:rPr>
        <w:t>Madison Hotel Bishop Arts</w:t>
      </w:r>
      <w:r w:rsidR="00283380" w:rsidRPr="00413347">
        <w:rPr>
          <w:rFonts w:ascii="Calibri" w:hAnsi="Calibri" w:cs="Calibri"/>
          <w:b/>
          <w:bCs/>
          <w:sz w:val="22"/>
          <w:szCs w:val="22"/>
        </w:rPr>
        <w:t xml:space="preserve"> (6 mins)</w:t>
      </w:r>
    </w:p>
    <w:p w14:paraId="6FA162FA" w14:textId="68A58D37" w:rsidR="002E0163" w:rsidRPr="00413347" w:rsidRDefault="002E0163" w:rsidP="002E0163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1159 N Madison Ave, Dallas, TX 75208</w:t>
      </w:r>
    </w:p>
    <w:p w14:paraId="0330698C" w14:textId="7839AC8C" w:rsidR="002E0163" w:rsidRPr="00413347" w:rsidRDefault="002E0163" w:rsidP="002E0163">
      <w:pPr>
        <w:jc w:val="center"/>
        <w:rPr>
          <w:rStyle w:val="lrzxr"/>
          <w:rFonts w:ascii="Roboto" w:hAnsi="Roboto"/>
          <w:color w:val="474747"/>
          <w:sz w:val="22"/>
          <w:szCs w:val="22"/>
          <w:shd w:val="clear" w:color="auto" w:fill="FFFFFF"/>
        </w:rPr>
      </w:pPr>
      <w:r w:rsidRPr="00413347">
        <w:rPr>
          <w:rStyle w:val="w8qarf"/>
          <w:rFonts w:ascii="Roboto" w:hAnsi="Roboto"/>
          <w:b/>
          <w:bCs/>
          <w:color w:val="1F1F1F"/>
          <w:sz w:val="22"/>
          <w:szCs w:val="22"/>
          <w:shd w:val="clear" w:color="auto" w:fill="FFFFFF"/>
        </w:rPr>
        <w:t>Phone: </w:t>
      </w:r>
      <w:hyperlink r:id="rId9" w:history="1"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>(</w:t>
        </w:r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>855</w:t>
        </w:r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>)</w:t>
        </w:r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 xml:space="preserve"> 202-3798</w:t>
        </w:r>
        <w:r w:rsidRPr="00413347">
          <w:rPr>
            <w:rStyle w:val="Hyperlink"/>
            <w:rFonts w:ascii="Roboto" w:hAnsi="Roboto"/>
            <w:color w:val="1A0DAB"/>
            <w:sz w:val="22"/>
            <w:szCs w:val="22"/>
            <w:shd w:val="clear" w:color="auto" w:fill="FFFFFF"/>
          </w:rPr>
          <w:t xml:space="preserve"> </w:t>
        </w:r>
      </w:hyperlink>
      <w:r w:rsidRPr="00413347">
        <w:rPr>
          <w:sz w:val="22"/>
          <w:szCs w:val="22"/>
        </w:rPr>
        <w:t xml:space="preserve"> </w:t>
      </w:r>
    </w:p>
    <w:p w14:paraId="3F90BCD5" w14:textId="77777777" w:rsidR="002E0163" w:rsidRDefault="002E0163" w:rsidP="008B45BD">
      <w:pPr>
        <w:rPr>
          <w:rFonts w:ascii="Calibri" w:hAnsi="Calibri" w:cs="Calibri"/>
          <w:sz w:val="22"/>
          <w:szCs w:val="22"/>
        </w:rPr>
      </w:pPr>
    </w:p>
    <w:p w14:paraId="0243C113" w14:textId="77777777" w:rsidR="00413347" w:rsidRPr="00413347" w:rsidRDefault="00413347" w:rsidP="008B45BD">
      <w:pPr>
        <w:rPr>
          <w:rFonts w:ascii="Calibri" w:hAnsi="Calibri" w:cs="Calibri"/>
          <w:sz w:val="22"/>
          <w:szCs w:val="22"/>
        </w:rPr>
      </w:pPr>
    </w:p>
    <w:p w14:paraId="509B0DBF" w14:textId="60161CEB" w:rsidR="007E5101" w:rsidRPr="00413347" w:rsidRDefault="008B45BD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Homewood Suites By Hilton Dallas Downtown</w:t>
      </w:r>
      <w:r w:rsidR="00283380" w:rsidRPr="0041334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283380" w:rsidRPr="00413347">
        <w:rPr>
          <w:rFonts w:ascii="Calibri" w:hAnsi="Calibri" w:cs="Calibri"/>
          <w:b/>
          <w:bCs/>
          <w:sz w:val="22"/>
          <w:szCs w:val="22"/>
        </w:rPr>
        <w:t>( 8</w:t>
      </w:r>
      <w:proofErr w:type="gramEnd"/>
      <w:r w:rsidR="00283380" w:rsidRPr="00413347">
        <w:rPr>
          <w:rFonts w:ascii="Calibri" w:hAnsi="Calibri" w:cs="Calibri"/>
          <w:b/>
          <w:bCs/>
          <w:sz w:val="22"/>
          <w:szCs w:val="22"/>
        </w:rPr>
        <w:t xml:space="preserve"> mins)</w:t>
      </w:r>
    </w:p>
    <w:p w14:paraId="30FB48A0" w14:textId="238BC41D" w:rsidR="007E5101" w:rsidRPr="00413347" w:rsidRDefault="008B45BD" w:rsidP="007E5101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1025 Elm St, Dallas, TX 75202</w:t>
      </w:r>
    </w:p>
    <w:p w14:paraId="155E9ECB" w14:textId="0CF2FC9E" w:rsidR="00B162CF" w:rsidRPr="00413347" w:rsidRDefault="00B162CF" w:rsidP="007E5101">
      <w:pPr>
        <w:jc w:val="center"/>
        <w:rPr>
          <w:rStyle w:val="lrzxr"/>
          <w:rFonts w:ascii="Calibri" w:hAnsi="Calibri" w:cs="Calibri"/>
          <w:color w:val="474747"/>
          <w:sz w:val="22"/>
          <w:szCs w:val="22"/>
          <w:shd w:val="clear" w:color="auto" w:fill="FFFFFF"/>
        </w:rPr>
      </w:pPr>
      <w:r w:rsidRPr="00413347">
        <w:rPr>
          <w:rStyle w:val="w8qarf"/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>Phone: </w:t>
      </w:r>
      <w:hyperlink r:id="rId10" w:history="1">
        <w:r w:rsidRPr="00413347">
          <w:rPr>
            <w:rStyle w:val="Hyperlink"/>
            <w:rFonts w:ascii="Calibri" w:hAnsi="Calibri" w:cs="Calibri"/>
            <w:color w:val="1A0DAB"/>
            <w:sz w:val="22"/>
            <w:szCs w:val="22"/>
            <w:shd w:val="clear" w:color="auto" w:fill="FFFFFF"/>
          </w:rPr>
          <w:t xml:space="preserve">(214) </w:t>
        </w:r>
        <w:r w:rsidR="008B45BD" w:rsidRPr="00413347">
          <w:rPr>
            <w:rStyle w:val="Hyperlink"/>
            <w:rFonts w:ascii="Calibri" w:hAnsi="Calibri" w:cs="Calibri"/>
            <w:color w:val="1A0DAB"/>
            <w:sz w:val="22"/>
            <w:szCs w:val="22"/>
            <w:shd w:val="clear" w:color="auto" w:fill="FFFFFF"/>
          </w:rPr>
          <w:t>748-4000</w:t>
        </w:r>
      </w:hyperlink>
      <w:r w:rsidR="008B45BD" w:rsidRPr="00413347">
        <w:rPr>
          <w:rStyle w:val="lrzxr"/>
          <w:rFonts w:ascii="Calibri" w:hAnsi="Calibri" w:cs="Calibri"/>
          <w:color w:val="474747"/>
          <w:sz w:val="22"/>
          <w:szCs w:val="22"/>
          <w:shd w:val="clear" w:color="auto" w:fill="FFFFFF"/>
        </w:rPr>
        <w:t xml:space="preserve"> </w:t>
      </w:r>
    </w:p>
    <w:p w14:paraId="1EC76CC0" w14:textId="77777777" w:rsidR="00C9417C" w:rsidRPr="00413347" w:rsidRDefault="00C9417C" w:rsidP="007E5101">
      <w:pPr>
        <w:jc w:val="center"/>
        <w:rPr>
          <w:rStyle w:val="lrzxr"/>
          <w:rFonts w:ascii="Calibri" w:hAnsi="Calibri" w:cs="Calibri"/>
          <w:color w:val="474747"/>
          <w:sz w:val="22"/>
          <w:szCs w:val="22"/>
          <w:shd w:val="clear" w:color="auto" w:fill="FFFFFF"/>
        </w:rPr>
      </w:pPr>
    </w:p>
    <w:p w14:paraId="1AD69EF6" w14:textId="534E355D" w:rsidR="00C9417C" w:rsidRPr="00413347" w:rsidRDefault="00C9417C" w:rsidP="007E5101">
      <w:pPr>
        <w:jc w:val="center"/>
        <w:rPr>
          <w:rStyle w:val="lrzxr"/>
          <w:rFonts w:ascii="Calibri" w:hAnsi="Calibri" w:cs="Calibri"/>
          <w:b/>
          <w:bCs/>
          <w:color w:val="474747"/>
          <w:sz w:val="22"/>
          <w:szCs w:val="22"/>
          <w:shd w:val="clear" w:color="auto" w:fill="FFFFFF"/>
        </w:rPr>
      </w:pPr>
      <w:proofErr w:type="gramStart"/>
      <w:r w:rsidRPr="00413347">
        <w:rPr>
          <w:rStyle w:val="lrzxr"/>
          <w:rFonts w:ascii="Calibri" w:hAnsi="Calibri" w:cs="Calibri"/>
          <w:b/>
          <w:bCs/>
          <w:color w:val="474747"/>
          <w:sz w:val="22"/>
          <w:szCs w:val="22"/>
          <w:shd w:val="clear" w:color="auto" w:fill="FFFFFF"/>
        </w:rPr>
        <w:t>The Fairmont</w:t>
      </w:r>
      <w:proofErr w:type="gramEnd"/>
      <w:r w:rsidRPr="00413347">
        <w:rPr>
          <w:rStyle w:val="lrzxr"/>
          <w:rFonts w:ascii="Calibri" w:hAnsi="Calibri" w:cs="Calibri"/>
          <w:b/>
          <w:bCs/>
          <w:color w:val="474747"/>
          <w:sz w:val="22"/>
          <w:szCs w:val="22"/>
          <w:shd w:val="clear" w:color="auto" w:fill="FFFFFF"/>
        </w:rPr>
        <w:t xml:space="preserve"> Dallas</w:t>
      </w:r>
      <w:r w:rsidR="00283380" w:rsidRPr="00413347">
        <w:rPr>
          <w:rStyle w:val="lrzxr"/>
          <w:rFonts w:ascii="Calibri" w:hAnsi="Calibri" w:cs="Calibri"/>
          <w:b/>
          <w:bCs/>
          <w:color w:val="474747"/>
          <w:sz w:val="22"/>
          <w:szCs w:val="22"/>
          <w:shd w:val="clear" w:color="auto" w:fill="FFFFFF"/>
        </w:rPr>
        <w:t xml:space="preserve"> (9 mins)</w:t>
      </w:r>
    </w:p>
    <w:p w14:paraId="6E4DC49A" w14:textId="682D1366" w:rsidR="00C9417C" w:rsidRPr="00413347" w:rsidRDefault="00C9417C" w:rsidP="007E5101">
      <w:pPr>
        <w:jc w:val="center"/>
        <w:rPr>
          <w:rStyle w:val="lrzxr"/>
          <w:rFonts w:ascii="Calibri" w:hAnsi="Calibri" w:cs="Calibri"/>
          <w:color w:val="474747"/>
          <w:sz w:val="22"/>
          <w:szCs w:val="22"/>
          <w:shd w:val="clear" w:color="auto" w:fill="FFFFFF"/>
        </w:rPr>
      </w:pPr>
      <w:r w:rsidRPr="00413347">
        <w:rPr>
          <w:rStyle w:val="lrzxr"/>
          <w:rFonts w:ascii="Calibri" w:hAnsi="Calibri" w:cs="Calibri"/>
          <w:color w:val="474747"/>
          <w:sz w:val="22"/>
          <w:szCs w:val="22"/>
          <w:shd w:val="clear" w:color="auto" w:fill="FFFFFF"/>
        </w:rPr>
        <w:t>1717 N Akard St, Dallas, TX 75201</w:t>
      </w:r>
    </w:p>
    <w:p w14:paraId="34AACCFC" w14:textId="1597C092" w:rsidR="00C9417C" w:rsidRPr="00413347" w:rsidRDefault="00C9417C" w:rsidP="00C9417C">
      <w:pPr>
        <w:jc w:val="center"/>
        <w:rPr>
          <w:rStyle w:val="lrzxr"/>
          <w:rFonts w:ascii="Calibri" w:hAnsi="Calibri" w:cs="Calibri"/>
          <w:color w:val="002060"/>
          <w:sz w:val="22"/>
          <w:szCs w:val="22"/>
          <w:shd w:val="clear" w:color="auto" w:fill="FFFFFF"/>
        </w:rPr>
      </w:pPr>
      <w:r w:rsidRPr="00413347">
        <w:rPr>
          <w:rStyle w:val="w8qarf"/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>Phone: </w:t>
      </w:r>
      <w:r w:rsidRPr="00413347">
        <w:rPr>
          <w:rStyle w:val="lrzxr"/>
          <w:rFonts w:ascii="Calibri" w:hAnsi="Calibri" w:cs="Calibri"/>
          <w:color w:val="002060"/>
          <w:sz w:val="22"/>
          <w:szCs w:val="22"/>
          <w:u w:val="single"/>
          <w:shd w:val="clear" w:color="auto" w:fill="FFFFFF"/>
        </w:rPr>
        <w:t xml:space="preserve">(214) </w:t>
      </w:r>
      <w:r w:rsidRPr="00413347">
        <w:rPr>
          <w:rStyle w:val="lrzxr"/>
          <w:rFonts w:ascii="Calibri" w:hAnsi="Calibri" w:cs="Calibri"/>
          <w:color w:val="002060"/>
          <w:sz w:val="22"/>
          <w:szCs w:val="22"/>
          <w:u w:val="single"/>
          <w:shd w:val="clear" w:color="auto" w:fill="FFFFFF"/>
        </w:rPr>
        <w:t>720-2020</w:t>
      </w:r>
      <w:r w:rsidRPr="00413347">
        <w:rPr>
          <w:rStyle w:val="lrzxr"/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</w:p>
    <w:p w14:paraId="180B6CA9" w14:textId="77777777" w:rsidR="007516E2" w:rsidRPr="00413347" w:rsidRDefault="007516E2" w:rsidP="00C9417C">
      <w:pPr>
        <w:jc w:val="center"/>
        <w:rPr>
          <w:rStyle w:val="lrzxr"/>
          <w:rFonts w:ascii="Calibri" w:hAnsi="Calibri" w:cs="Calibri"/>
          <w:color w:val="002060"/>
          <w:sz w:val="22"/>
          <w:szCs w:val="22"/>
          <w:shd w:val="clear" w:color="auto" w:fill="FFFFFF"/>
        </w:rPr>
      </w:pPr>
    </w:p>
    <w:p w14:paraId="0F231009" w14:textId="3EC7AC61" w:rsidR="00283380" w:rsidRPr="00413347" w:rsidRDefault="00283380" w:rsidP="00C9417C">
      <w:pPr>
        <w:jc w:val="center"/>
        <w:rPr>
          <w:rStyle w:val="lrzxr"/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413347">
        <w:rPr>
          <w:rStyle w:val="lrzxr"/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Springhill Suites Dallas Downtown (9 mins)</w:t>
      </w:r>
    </w:p>
    <w:p w14:paraId="3D65BA66" w14:textId="5D33D89B" w:rsidR="00283380" w:rsidRPr="00413347" w:rsidRDefault="00283380" w:rsidP="00C9417C">
      <w:pPr>
        <w:jc w:val="center"/>
        <w:rPr>
          <w:rStyle w:val="lrzxr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413347">
        <w:rPr>
          <w:rStyle w:val="lrzxr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1907 N Lamar St, Dallas, TX 75202</w:t>
      </w:r>
    </w:p>
    <w:p w14:paraId="643E91D1" w14:textId="681602FB" w:rsidR="00283380" w:rsidRPr="00413347" w:rsidRDefault="00283380" w:rsidP="00283380">
      <w:pPr>
        <w:jc w:val="center"/>
        <w:rPr>
          <w:rStyle w:val="lrzxr"/>
          <w:rFonts w:ascii="Calibri" w:hAnsi="Calibri" w:cs="Calibri"/>
          <w:color w:val="002060"/>
          <w:sz w:val="22"/>
          <w:szCs w:val="22"/>
          <w:shd w:val="clear" w:color="auto" w:fill="FFFFFF"/>
        </w:rPr>
      </w:pPr>
      <w:r w:rsidRPr="00413347">
        <w:rPr>
          <w:rStyle w:val="w8qarf"/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>Phone: </w:t>
      </w:r>
      <w:r w:rsidRPr="00413347">
        <w:rPr>
          <w:rStyle w:val="lrzxr"/>
          <w:rFonts w:ascii="Calibri" w:hAnsi="Calibri" w:cs="Calibri"/>
          <w:color w:val="002060"/>
          <w:sz w:val="22"/>
          <w:szCs w:val="22"/>
          <w:u w:val="single"/>
          <w:shd w:val="clear" w:color="auto" w:fill="FFFFFF"/>
        </w:rPr>
        <w:t xml:space="preserve">(214) </w:t>
      </w:r>
      <w:r w:rsidRPr="00413347">
        <w:rPr>
          <w:rStyle w:val="lrzxr"/>
          <w:rFonts w:ascii="Calibri" w:hAnsi="Calibri" w:cs="Calibri"/>
          <w:color w:val="002060"/>
          <w:sz w:val="22"/>
          <w:szCs w:val="22"/>
          <w:u w:val="single"/>
          <w:shd w:val="clear" w:color="auto" w:fill="FFFFFF"/>
        </w:rPr>
        <w:t>999-0500</w:t>
      </w:r>
      <w:r w:rsidRPr="00413347">
        <w:rPr>
          <w:rStyle w:val="lrzxr"/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</w:p>
    <w:p w14:paraId="6DDF64A6" w14:textId="77777777" w:rsidR="00283380" w:rsidRPr="00413347" w:rsidRDefault="00283380" w:rsidP="00413347">
      <w:pPr>
        <w:rPr>
          <w:rStyle w:val="lrzxr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002BDB79" w14:textId="4F2AF0D3" w:rsidR="007516E2" w:rsidRPr="00413347" w:rsidRDefault="007516E2" w:rsidP="00C9417C">
      <w:pPr>
        <w:jc w:val="center"/>
        <w:rPr>
          <w:rStyle w:val="lrzxr"/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413347">
        <w:rPr>
          <w:rStyle w:val="lrzxr"/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Double Tree </w:t>
      </w:r>
      <w:proofErr w:type="gramStart"/>
      <w:r w:rsidRPr="00413347">
        <w:rPr>
          <w:rStyle w:val="lrzxr"/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By</w:t>
      </w:r>
      <w:proofErr w:type="gramEnd"/>
      <w:r w:rsidRPr="00413347">
        <w:rPr>
          <w:rStyle w:val="lrzxr"/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 Hilton Hotel Dallas-Market Center (</w:t>
      </w:r>
      <w:r w:rsidR="00283380" w:rsidRPr="00413347">
        <w:rPr>
          <w:rStyle w:val="lrzxr"/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9</w:t>
      </w:r>
      <w:r w:rsidRPr="00413347">
        <w:rPr>
          <w:rStyle w:val="lrzxr"/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 mins)</w:t>
      </w:r>
    </w:p>
    <w:p w14:paraId="2A7354B0" w14:textId="267301EB" w:rsidR="007516E2" w:rsidRPr="00413347" w:rsidRDefault="007516E2" w:rsidP="00C9417C">
      <w:pPr>
        <w:jc w:val="center"/>
        <w:rPr>
          <w:rStyle w:val="lrzxr"/>
          <w:rFonts w:ascii="Calibri" w:hAnsi="Calibri" w:cs="Calibri"/>
          <w:color w:val="474747"/>
          <w:sz w:val="22"/>
          <w:szCs w:val="22"/>
          <w:shd w:val="clear" w:color="auto" w:fill="FFFFFF"/>
        </w:rPr>
      </w:pPr>
      <w:r w:rsidRPr="00413347">
        <w:rPr>
          <w:rStyle w:val="lrzxr"/>
          <w:rFonts w:ascii="Calibri" w:hAnsi="Calibri" w:cs="Calibri"/>
          <w:color w:val="474747"/>
          <w:sz w:val="22"/>
          <w:szCs w:val="22"/>
          <w:shd w:val="clear" w:color="auto" w:fill="FFFFFF"/>
        </w:rPr>
        <w:t>2015 Market Center Blvd, Dallas, TX 75207</w:t>
      </w:r>
    </w:p>
    <w:p w14:paraId="7D5D2DE6" w14:textId="7AB6BABA" w:rsidR="00283380" w:rsidRPr="00413347" w:rsidRDefault="007516E2" w:rsidP="00283380">
      <w:pPr>
        <w:jc w:val="center"/>
        <w:rPr>
          <w:rStyle w:val="cfh2de"/>
          <w:rFonts w:ascii="Calibri" w:hAnsi="Calibri" w:cs="Calibri"/>
          <w:color w:val="474747"/>
          <w:sz w:val="22"/>
          <w:szCs w:val="22"/>
          <w:u w:val="single"/>
          <w:shd w:val="clear" w:color="auto" w:fill="FFFFFF"/>
        </w:rPr>
      </w:pPr>
      <w:r w:rsidRPr="00413347">
        <w:rPr>
          <w:rStyle w:val="lrzxr"/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Phone:</w:t>
      </w:r>
      <w:r w:rsidRPr="00413347">
        <w:rPr>
          <w:rStyle w:val="lrzxr"/>
          <w:rFonts w:ascii="Calibri" w:hAnsi="Calibri" w:cs="Calibri"/>
          <w:sz w:val="22"/>
          <w:szCs w:val="22"/>
          <w:u w:val="single"/>
          <w:shd w:val="clear" w:color="auto" w:fill="FFFFFF"/>
        </w:rPr>
        <w:t xml:space="preserve"> </w:t>
      </w:r>
      <w:r w:rsidRPr="00413347">
        <w:rPr>
          <w:rStyle w:val="lrzxr"/>
          <w:rFonts w:ascii="Calibri" w:hAnsi="Calibri" w:cs="Calibri"/>
          <w:color w:val="002060"/>
          <w:sz w:val="22"/>
          <w:szCs w:val="22"/>
          <w:u w:val="single"/>
          <w:shd w:val="clear" w:color="auto" w:fill="FFFFFF"/>
        </w:rPr>
        <w:t>(214) 741-7481</w:t>
      </w:r>
    </w:p>
    <w:p w14:paraId="0EE572F9" w14:textId="77777777" w:rsidR="00AD6C2E" w:rsidRDefault="00AD6C2E" w:rsidP="00B162CF">
      <w:pPr>
        <w:jc w:val="center"/>
        <w:rPr>
          <w:rFonts w:ascii="Calibri" w:hAnsi="Calibri" w:cs="Calibri"/>
        </w:rPr>
      </w:pPr>
    </w:p>
    <w:p w14:paraId="5919EF0C" w14:textId="4B445C0D" w:rsidR="007E5101" w:rsidRPr="007E5101" w:rsidRDefault="007E5101" w:rsidP="007E5101">
      <w:pPr>
        <w:jc w:val="center"/>
        <w:rPr>
          <w:rFonts w:ascii="Calibri" w:hAnsi="Calibri" w:cs="Calibri"/>
          <w:b/>
          <w:bCs/>
        </w:rPr>
      </w:pPr>
      <w:r w:rsidRPr="007E5101">
        <w:rPr>
          <w:rFonts w:ascii="Calibri" w:hAnsi="Calibri" w:cs="Calibri"/>
          <w:b/>
          <w:bCs/>
        </w:rPr>
        <w:t>--------------------------------------------------------------------------------------------------------------</w:t>
      </w:r>
    </w:p>
    <w:p w14:paraId="57917D0E" w14:textId="58F7F685" w:rsidR="00B162CF" w:rsidRPr="00283380" w:rsidRDefault="00B162CF" w:rsidP="00B162CF">
      <w:pPr>
        <w:jc w:val="center"/>
        <w:rPr>
          <w:b/>
          <w:bCs/>
          <w:color w:val="E97132" w:themeColor="accent2"/>
          <w:sz w:val="28"/>
          <w:szCs w:val="28"/>
          <w:u w:val="single"/>
        </w:rPr>
      </w:pPr>
      <w:r w:rsidRPr="00283380">
        <w:rPr>
          <w:b/>
          <w:bCs/>
          <w:color w:val="E97132" w:themeColor="accent2"/>
          <w:sz w:val="28"/>
          <w:szCs w:val="28"/>
          <w:u w:val="single"/>
        </w:rPr>
        <w:t xml:space="preserve">Restaurants </w:t>
      </w:r>
    </w:p>
    <w:p w14:paraId="78A76848" w14:textId="77777777" w:rsidR="00413347" w:rsidRPr="00413347" w:rsidRDefault="00413347" w:rsidP="0041334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1F1F"/>
          <w:kern w:val="0"/>
          <w:sz w:val="22"/>
          <w:szCs w:val="22"/>
          <w:u w:val="single"/>
          <w14:ligatures w14:val="none"/>
        </w:rPr>
      </w:pPr>
      <w:proofErr w:type="spellStart"/>
      <w:r w:rsidRPr="00413347">
        <w:rPr>
          <w:rFonts w:ascii="Calibri" w:eastAsia="Times New Roman" w:hAnsi="Calibri" w:cs="Calibri"/>
          <w:b/>
          <w:bCs/>
          <w:color w:val="1F1F1F"/>
          <w:kern w:val="0"/>
          <w:sz w:val="22"/>
          <w:szCs w:val="22"/>
          <w:u w:val="single"/>
          <w14:ligatures w14:val="none"/>
        </w:rPr>
        <w:t>Newk's</w:t>
      </w:r>
      <w:proofErr w:type="spellEnd"/>
      <w:r w:rsidRPr="00413347">
        <w:rPr>
          <w:rFonts w:ascii="Calibri" w:eastAsia="Times New Roman" w:hAnsi="Calibri" w:cs="Calibri"/>
          <w:b/>
          <w:bCs/>
          <w:color w:val="1F1F1F"/>
          <w:kern w:val="0"/>
          <w:sz w:val="22"/>
          <w:szCs w:val="22"/>
          <w:u w:val="single"/>
          <w14:ligatures w14:val="none"/>
        </w:rPr>
        <w:t xml:space="preserve"> Eatery</w:t>
      </w:r>
    </w:p>
    <w:p w14:paraId="380E42F3" w14:textId="5C3353AF" w:rsidR="00413347" w:rsidRPr="00413347" w:rsidRDefault="00413347" w:rsidP="0041334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1334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5960 West Parker Road</w:t>
      </w:r>
    </w:p>
    <w:p w14:paraId="12378AE1" w14:textId="77777777" w:rsidR="00413347" w:rsidRPr="00413347" w:rsidRDefault="00413347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C7FD61" w14:textId="77777777" w:rsidR="00413347" w:rsidRPr="00413347" w:rsidRDefault="002E0163" w:rsidP="00413347">
      <w:pPr>
        <w:jc w:val="center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413347">
        <w:rPr>
          <w:rFonts w:ascii="Calibri" w:hAnsi="Calibri" w:cs="Calibri"/>
          <w:b/>
          <w:bCs/>
          <w:sz w:val="22"/>
          <w:szCs w:val="22"/>
        </w:rPr>
        <w:t>crushcraft</w:t>
      </w:r>
      <w:proofErr w:type="spellEnd"/>
      <w:r w:rsidRPr="00413347">
        <w:rPr>
          <w:rFonts w:ascii="Calibri" w:hAnsi="Calibri" w:cs="Calibri"/>
          <w:b/>
          <w:bCs/>
          <w:sz w:val="22"/>
          <w:szCs w:val="22"/>
        </w:rPr>
        <w:t xml:space="preserve"> Thai Eats</w:t>
      </w:r>
    </w:p>
    <w:p w14:paraId="58D20B38" w14:textId="0057F7BF" w:rsidR="002E0163" w:rsidRPr="00413347" w:rsidRDefault="002E0163" w:rsidP="0041334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E0163">
        <w:rPr>
          <w:rFonts w:ascii="Calibri" w:eastAsia="Times New Roman" w:hAnsi="Calibri" w:cs="Calibri"/>
          <w:color w:val="1F1F1F"/>
          <w:kern w:val="0"/>
          <w:sz w:val="22"/>
          <w:szCs w:val="22"/>
          <w14:ligatures w14:val="none"/>
        </w:rPr>
        <w:t>2688 Laclede St #100, Dallas, TX 75201</w:t>
      </w:r>
    </w:p>
    <w:p w14:paraId="24D16965" w14:textId="4FA90F14" w:rsidR="002E0163" w:rsidRPr="00413347" w:rsidRDefault="002E0163" w:rsidP="002E01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Roboto" w:eastAsia="Times New Roman" w:hAnsi="Roboto" w:cs="Times New Roman"/>
          <w:color w:val="0B57D0"/>
          <w:kern w:val="0"/>
          <w:sz w:val="22"/>
          <w:szCs w:val="22"/>
          <w:bdr w:val="none" w:sz="0" w:space="0" w:color="auto" w:frame="1"/>
          <w14:ligatures w14:val="none"/>
        </w:rPr>
        <w:br/>
      </w:r>
      <w:proofErr w:type="gramStart"/>
      <w:r w:rsidR="00413347" w:rsidRPr="00413347">
        <w:rPr>
          <w:rFonts w:ascii="Calibri" w:hAnsi="Calibri" w:cs="Calibri"/>
          <w:b/>
          <w:bCs/>
          <w:sz w:val="22"/>
          <w:szCs w:val="22"/>
        </w:rPr>
        <w:t>Commerce Fork</w:t>
      </w:r>
      <w:proofErr w:type="gramEnd"/>
      <w:r w:rsidR="00413347" w:rsidRPr="00413347">
        <w:rPr>
          <w:rFonts w:ascii="Calibri" w:hAnsi="Calibri" w:cs="Calibri"/>
          <w:b/>
          <w:bCs/>
          <w:sz w:val="22"/>
          <w:szCs w:val="22"/>
        </w:rPr>
        <w:t xml:space="preserve"> Food Company</w:t>
      </w:r>
    </w:p>
    <w:p w14:paraId="00B04D26" w14:textId="492024FC" w:rsidR="00413347" w:rsidRPr="00413347" w:rsidRDefault="00413347" w:rsidP="00413347">
      <w:pPr>
        <w:jc w:val="center"/>
        <w:rPr>
          <w:rFonts w:ascii="Calibri" w:hAnsi="Calibri" w:cs="Calibri"/>
          <w:color w:val="474747"/>
          <w:sz w:val="22"/>
          <w:szCs w:val="22"/>
          <w:shd w:val="clear" w:color="auto" w:fill="FFFFFF"/>
        </w:rPr>
      </w:pPr>
      <w:r w:rsidRPr="00413347">
        <w:rPr>
          <w:rFonts w:ascii="Calibri" w:hAnsi="Calibri" w:cs="Calibri"/>
          <w:color w:val="474747"/>
          <w:sz w:val="22"/>
          <w:szCs w:val="22"/>
          <w:shd w:val="clear" w:color="auto" w:fill="FFFFFF"/>
        </w:rPr>
        <w:t>921 W Commerce St, Dallas, TX 75208</w:t>
      </w:r>
    </w:p>
    <w:p w14:paraId="3EF1E0F4" w14:textId="77777777" w:rsidR="00413347" w:rsidRPr="00413347" w:rsidRDefault="00413347" w:rsidP="00413347">
      <w:pPr>
        <w:jc w:val="center"/>
        <w:rPr>
          <w:rFonts w:ascii="Calibri" w:hAnsi="Calibri" w:cs="Calibri"/>
          <w:color w:val="474747"/>
          <w:sz w:val="22"/>
          <w:szCs w:val="22"/>
          <w:shd w:val="clear" w:color="auto" w:fill="FFFFFF"/>
        </w:rPr>
      </w:pPr>
    </w:p>
    <w:p w14:paraId="403E5FB5" w14:textId="77777777" w:rsidR="00413347" w:rsidRPr="00413347" w:rsidRDefault="00413347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Dulce Vida Mexican Restaurant Dallas</w:t>
      </w:r>
    </w:p>
    <w:p w14:paraId="4361DFEB" w14:textId="42A3C446" w:rsidR="00413347" w:rsidRPr="00413347" w:rsidRDefault="00413347" w:rsidP="007E5101">
      <w:pPr>
        <w:jc w:val="center"/>
        <w:rPr>
          <w:rFonts w:ascii="Calibri" w:hAnsi="Calibri" w:cs="Calibri"/>
          <w:color w:val="474747"/>
          <w:sz w:val="22"/>
          <w:szCs w:val="22"/>
          <w:shd w:val="clear" w:color="auto" w:fill="FFFFFF"/>
        </w:rPr>
      </w:pPr>
      <w:r w:rsidRPr="00413347">
        <w:rPr>
          <w:rFonts w:ascii="Calibri" w:hAnsi="Calibri" w:cs="Calibri"/>
          <w:color w:val="474747"/>
          <w:sz w:val="22"/>
          <w:szCs w:val="22"/>
          <w:shd w:val="clear" w:color="auto" w:fill="FFFFFF"/>
        </w:rPr>
        <w:t>921 W Commerce St K12, Dallas, TX 75208</w:t>
      </w:r>
    </w:p>
    <w:p w14:paraId="5B55F055" w14:textId="77777777" w:rsidR="00413347" w:rsidRPr="00413347" w:rsidRDefault="00413347" w:rsidP="007E5101">
      <w:pPr>
        <w:jc w:val="center"/>
        <w:rPr>
          <w:rFonts w:ascii="Calibri" w:hAnsi="Calibri" w:cs="Calibri"/>
          <w:color w:val="474747"/>
          <w:sz w:val="22"/>
          <w:szCs w:val="22"/>
          <w:shd w:val="clear" w:color="auto" w:fill="FFFFFF"/>
        </w:rPr>
      </w:pPr>
    </w:p>
    <w:p w14:paraId="7B2A3271" w14:textId="77777777" w:rsidR="00413347" w:rsidRPr="00413347" w:rsidRDefault="00413347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B2606C" w14:textId="77777777" w:rsidR="00413347" w:rsidRDefault="00413347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A93DC98" w14:textId="237C5AC1" w:rsidR="00413347" w:rsidRPr="00413347" w:rsidRDefault="00413347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Nova</w:t>
      </w:r>
    </w:p>
    <w:p w14:paraId="0C6A4A20" w14:textId="3AAD7310" w:rsidR="00413347" w:rsidRPr="00413347" w:rsidRDefault="00413347" w:rsidP="007E5101">
      <w:pPr>
        <w:jc w:val="center"/>
        <w:rPr>
          <w:rFonts w:ascii="Calibri" w:hAnsi="Calibri" w:cs="Calibri"/>
          <w:color w:val="474747"/>
          <w:sz w:val="22"/>
          <w:szCs w:val="22"/>
          <w:shd w:val="clear" w:color="auto" w:fill="FFFFFF"/>
        </w:rPr>
      </w:pPr>
      <w:r w:rsidRPr="00413347">
        <w:rPr>
          <w:rFonts w:ascii="Calibri" w:hAnsi="Calibri" w:cs="Calibri"/>
          <w:color w:val="474747"/>
          <w:sz w:val="22"/>
          <w:szCs w:val="22"/>
          <w:shd w:val="clear" w:color="auto" w:fill="FFFFFF"/>
        </w:rPr>
        <w:t>1417 W Davis St, Dallas, TX 75208</w:t>
      </w:r>
    </w:p>
    <w:p w14:paraId="0BBB8F8F" w14:textId="77777777" w:rsidR="00413347" w:rsidRPr="00413347" w:rsidRDefault="00413347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735937" w14:textId="3112D576" w:rsidR="00413347" w:rsidRPr="00413347" w:rsidRDefault="00413347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TEN Ramen</w:t>
      </w:r>
    </w:p>
    <w:p w14:paraId="3C635E89" w14:textId="00A1D6E9" w:rsidR="00413347" w:rsidRPr="00413347" w:rsidRDefault="00413347" w:rsidP="007E5101">
      <w:pPr>
        <w:jc w:val="center"/>
        <w:rPr>
          <w:rFonts w:ascii="Calibri" w:hAnsi="Calibri" w:cs="Calibri"/>
          <w:color w:val="474747"/>
          <w:sz w:val="22"/>
          <w:szCs w:val="22"/>
          <w:shd w:val="clear" w:color="auto" w:fill="FFFFFF"/>
        </w:rPr>
      </w:pPr>
      <w:r w:rsidRPr="00413347">
        <w:rPr>
          <w:rFonts w:ascii="Calibri" w:hAnsi="Calibri" w:cs="Calibri"/>
          <w:color w:val="474747"/>
          <w:sz w:val="22"/>
          <w:szCs w:val="22"/>
          <w:shd w:val="clear" w:color="auto" w:fill="FFFFFF"/>
        </w:rPr>
        <w:t>1888 Sylvan Ave #F100, Dallas, TX 75208</w:t>
      </w:r>
    </w:p>
    <w:p w14:paraId="67874809" w14:textId="77777777" w:rsidR="00413347" w:rsidRPr="00413347" w:rsidRDefault="00413347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F6D7B1" w14:textId="77777777" w:rsidR="005C6052" w:rsidRDefault="005C6052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Bahn Mi Station</w:t>
      </w:r>
    </w:p>
    <w:p w14:paraId="08CB3588" w14:textId="339BC178" w:rsidR="005C6052" w:rsidRDefault="005C6052" w:rsidP="007E5101">
      <w:pPr>
        <w:jc w:val="center"/>
        <w:rPr>
          <w:rFonts w:ascii="Calibri" w:hAnsi="Calibri" w:cs="Calibri"/>
          <w:color w:val="474747"/>
          <w:sz w:val="22"/>
          <w:szCs w:val="22"/>
          <w:shd w:val="clear" w:color="auto" w:fill="FFFFFF"/>
        </w:rPr>
      </w:pPr>
      <w:r w:rsidRPr="005C6052">
        <w:rPr>
          <w:rFonts w:ascii="Calibri" w:hAnsi="Calibri" w:cs="Calibri"/>
          <w:color w:val="474747"/>
          <w:sz w:val="22"/>
          <w:szCs w:val="22"/>
          <w:shd w:val="clear" w:color="auto" w:fill="FFFFFF"/>
        </w:rPr>
        <w:t>1818 Sylvan Ave C100, Dallas, TX 75208</w:t>
      </w:r>
    </w:p>
    <w:p w14:paraId="36844E88" w14:textId="77777777" w:rsidR="005C6052" w:rsidRPr="005C6052" w:rsidRDefault="005C6052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DE3A18" w14:textId="12BD7200" w:rsidR="00E26488" w:rsidRPr="00413347" w:rsidRDefault="00DA18E5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La Calle Doce</w:t>
      </w:r>
    </w:p>
    <w:p w14:paraId="798A35BF" w14:textId="44BCF4E4" w:rsidR="00DA18E5" w:rsidRPr="00413347" w:rsidRDefault="00DA18E5" w:rsidP="007E5101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415 W Twelfth St, Dallas, TX 75208</w:t>
      </w:r>
    </w:p>
    <w:p w14:paraId="7827B2C0" w14:textId="77777777" w:rsidR="00DA18E5" w:rsidRPr="00413347" w:rsidRDefault="00DA18E5" w:rsidP="007E5101">
      <w:pPr>
        <w:jc w:val="center"/>
        <w:rPr>
          <w:rFonts w:ascii="Calibri" w:hAnsi="Calibri" w:cs="Calibri"/>
          <w:sz w:val="22"/>
          <w:szCs w:val="22"/>
        </w:rPr>
      </w:pPr>
    </w:p>
    <w:p w14:paraId="1E95A7CF" w14:textId="4AC4DA31" w:rsidR="00DA18E5" w:rsidRPr="00413347" w:rsidRDefault="00DA18E5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Eno's Pizza Tavern</w:t>
      </w:r>
    </w:p>
    <w:p w14:paraId="1F736590" w14:textId="33B49842" w:rsidR="00DA18E5" w:rsidRPr="00413347" w:rsidRDefault="00DA18E5" w:rsidP="007E5101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407 N Bishop Ave, Dallas, TX 75208</w:t>
      </w:r>
    </w:p>
    <w:p w14:paraId="244169FA" w14:textId="77777777" w:rsidR="00DA18E5" w:rsidRPr="00413347" w:rsidRDefault="00DA18E5" w:rsidP="007E5101">
      <w:pPr>
        <w:jc w:val="center"/>
        <w:rPr>
          <w:rFonts w:ascii="Calibri" w:hAnsi="Calibri" w:cs="Calibri"/>
          <w:sz w:val="22"/>
          <w:szCs w:val="22"/>
        </w:rPr>
      </w:pPr>
    </w:p>
    <w:p w14:paraId="079EC616" w14:textId="4367946C" w:rsidR="00DA18E5" w:rsidRPr="00413347" w:rsidRDefault="00DA18E5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Paradiso</w:t>
      </w:r>
    </w:p>
    <w:p w14:paraId="152FDC14" w14:textId="41C79AFC" w:rsidR="00DA18E5" w:rsidRPr="00413347" w:rsidRDefault="00DA18E5" w:rsidP="007E5101">
      <w:pPr>
        <w:jc w:val="center"/>
        <w:rPr>
          <w:rFonts w:ascii="Calibri" w:hAnsi="Calibri" w:cs="Calibri"/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308 N Bishop Ave, Dallas, TX 75208</w:t>
      </w:r>
    </w:p>
    <w:p w14:paraId="6A2DA401" w14:textId="77777777" w:rsidR="00DA18E5" w:rsidRPr="00413347" w:rsidRDefault="00DA18E5" w:rsidP="007E5101">
      <w:pPr>
        <w:jc w:val="center"/>
        <w:rPr>
          <w:rFonts w:ascii="Calibri" w:hAnsi="Calibri" w:cs="Calibri"/>
          <w:sz w:val="22"/>
          <w:szCs w:val="22"/>
        </w:rPr>
      </w:pPr>
    </w:p>
    <w:p w14:paraId="49CE3405" w14:textId="3BCC1248" w:rsidR="00DA18E5" w:rsidRPr="00413347" w:rsidRDefault="00DA18E5" w:rsidP="007E51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3347">
        <w:rPr>
          <w:rFonts w:ascii="Calibri" w:hAnsi="Calibri" w:cs="Calibri"/>
          <w:b/>
          <w:bCs/>
          <w:sz w:val="22"/>
          <w:szCs w:val="22"/>
        </w:rPr>
        <w:t>Lockhart Smokehouse BBQ</w:t>
      </w:r>
    </w:p>
    <w:p w14:paraId="6AB40650" w14:textId="57E228A7" w:rsidR="00E26488" w:rsidRPr="00413347" w:rsidRDefault="00DA18E5" w:rsidP="00B162CF">
      <w:pPr>
        <w:jc w:val="center"/>
        <w:rPr>
          <w:sz w:val="22"/>
          <w:szCs w:val="22"/>
        </w:rPr>
      </w:pPr>
      <w:r w:rsidRPr="00413347">
        <w:rPr>
          <w:rFonts w:ascii="Calibri" w:hAnsi="Calibri" w:cs="Calibri"/>
          <w:sz w:val="22"/>
          <w:szCs w:val="22"/>
        </w:rPr>
        <w:t>400 W Davis St, Dallas, TX 75208</w:t>
      </w:r>
    </w:p>
    <w:sectPr w:rsidR="00E26488" w:rsidRPr="00413347" w:rsidSect="007E5101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88"/>
    <w:rsid w:val="00205717"/>
    <w:rsid w:val="00283380"/>
    <w:rsid w:val="002E0163"/>
    <w:rsid w:val="00374F0B"/>
    <w:rsid w:val="00413347"/>
    <w:rsid w:val="005C6052"/>
    <w:rsid w:val="007516E2"/>
    <w:rsid w:val="007E5101"/>
    <w:rsid w:val="008B45BD"/>
    <w:rsid w:val="00AD6C2E"/>
    <w:rsid w:val="00B162CF"/>
    <w:rsid w:val="00C9417C"/>
    <w:rsid w:val="00DA18E5"/>
    <w:rsid w:val="00E2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D4A9"/>
  <w15:chartTrackingRefBased/>
  <w15:docId w15:val="{AB6FD77E-9B57-4D07-9906-AD026A3B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80"/>
  </w:style>
  <w:style w:type="paragraph" w:styleId="Heading1">
    <w:name w:val="heading 1"/>
    <w:basedOn w:val="Normal"/>
    <w:next w:val="Normal"/>
    <w:link w:val="Heading1Char"/>
    <w:uiPriority w:val="9"/>
    <w:qFormat/>
    <w:rsid w:val="00E26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488"/>
    <w:rPr>
      <w:b/>
      <w:bCs/>
      <w:smallCaps/>
      <w:color w:val="0F4761" w:themeColor="accent1" w:themeShade="BF"/>
      <w:spacing w:val="5"/>
    </w:rPr>
  </w:style>
  <w:style w:type="character" w:customStyle="1" w:styleId="w8qarf">
    <w:name w:val="w8qarf"/>
    <w:basedOn w:val="DefaultParagraphFont"/>
    <w:rsid w:val="00B162CF"/>
  </w:style>
  <w:style w:type="character" w:customStyle="1" w:styleId="lrzxr">
    <w:name w:val="lrzxr"/>
    <w:basedOn w:val="DefaultParagraphFont"/>
    <w:rsid w:val="00B162CF"/>
  </w:style>
  <w:style w:type="character" w:styleId="Hyperlink">
    <w:name w:val="Hyperlink"/>
    <w:basedOn w:val="DefaultParagraphFont"/>
    <w:uiPriority w:val="99"/>
    <w:semiHidden/>
    <w:unhideWhenUsed/>
    <w:rsid w:val="00B162CF"/>
    <w:rPr>
      <w:color w:val="0000FF"/>
      <w:u w:val="single"/>
    </w:rPr>
  </w:style>
  <w:style w:type="character" w:customStyle="1" w:styleId="cfh2de">
    <w:name w:val="cfh2de"/>
    <w:basedOn w:val="DefaultParagraphFont"/>
    <w:rsid w:val="00B162CF"/>
  </w:style>
  <w:style w:type="character" w:customStyle="1" w:styleId="gidrgf">
    <w:name w:val="gidrgf"/>
    <w:basedOn w:val="DefaultParagraphFont"/>
    <w:rsid w:val="00B1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he+Bishop+Arts+Hotel+by+Q+resorts&amp;rlz=1C1VDKB_enUS1022US1022&amp;oq=The+Bishop+Arts+Hotel+by+Q+resorts&amp;gs_lcrp=EgZjaHJvbWUyBggAEEUYOTIZCAEQLhivARjHARiRAhiABBiKBRiYBRiZBTIKCAIQABgKGBYYHjINCAMQABiGAxiABBiKBTINCAQQABiGAxiABBiKBTIKCAUQABiABBiiBDIKCAYQABiABBiiBDIKCAcQABiABBiiBDIKCAgQABiABBiiBNIBCDM0MzlqMGo5qAIIsAIB8QWdxLSmxZWD5g&amp;sourceid=chrome&amp;ie=UTF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hampton+inn+%26+suites+dallas+i-30+cockrell+hill&amp;rlz=1C1VDKB_enUS1022US1022&amp;oq=Hampton+Inn+%26+Suites+Dallas+I-30+Cockrell+Hill&amp;gs_lcrp=EgZjaHJvbWUqCggAEAAY4wIYgAQyCggAEAAY4wIYgAQyFggBEC4YrwEYxwEYgAQYmAUYmQUYngUyBwgCEAAYgAQyCAgDEAAYFhgeMggIBBAAGBYYHjIICAUQABgWGB4yCAgGEAAYFhgeMgoIBxAAGIAEGKIEMgcICBAAGO8F0gEIMTMzMmowajeoAgCwAgA&amp;sourceid=chrome&amp;ie=UTF-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hampton+inn+%26+suites+dallas+i-30+cockrell+hill&amp;rlz=1C1VDKB_enUS1022US1022&amp;oq=Hampton+Inn+%26+Suites+Dallas+I-30+Cockrell+Hill&amp;gs_lcrp=EgZjaHJvbWUqCggAEAAY4wIYgAQyCggAEAAY4wIYgAQyFggBEC4YrwEYxwEYgAQYmAUYmQUYngUyBwgCEAAYgAQyCAgDEAAYFhgeMggIBBAAGBYYHjIICAUQABgWGB4yCAgGEAAYFhgeMgoIBxAAGIAEGKIEMgcICBAAGO8F0gEIMTMzMmowajeoAgCwAgA&amp;sourceid=chrome&amp;ie=UTF-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q=hampton+inn+%26+suites+dallas+i-30+cockrell+hill&amp;rlz=1C1VDKB_enUS1022US1022&amp;oq=Hampton+Inn+%26+Suites+Dallas+I-30+Cockrell+Hill&amp;gs_lcrp=EgZjaHJvbWUqCggAEAAY4wIYgAQyCggAEAAY4wIYgAQyFggBEC4YrwEYxwEYgAQYmAUYmQUYngUyBwgCEAAYgAQyCAgDEAAYFhgeMggIBBAAGBYYHjIICAUQABgWGB4yCAgGEAAYFhgeMgoIBxAAGIAEGKIEMgcICBAAGO8F0gEIMTMzMmowajeoAgCwAgA&amp;sourceid=chrome&amp;ie=UTF-8" TargetMode="External"/><Relationship Id="rId10" Type="http://schemas.openxmlformats.org/officeDocument/2006/relationships/hyperlink" Target="https://www.google.com/search?q=comfort+inn+%26+suites+dallas+medical-market+center&amp;rlz=1C1VDKB_enUS1022US1022&amp;oq=Comfort+Inn+%26+Suites+Dallas+Medical-Market+Center&amp;gs_lcrp=EgZjaHJvbWUqDwgAEAAYFBiHAhjjAhiABDIPCAAQABgUGIcCGOMCGIAEMhsIARAuGBQYrwEYxwEYhwIYgAQYmAUYmQUYngUyBwgCEAAYgAQyCAgDEAAYFhgeMggIBBAAGBYYHjIICAUQABgWGB7SAQgzODM5ajBqOagCCLACAfEFjRGse6C12CQ&amp;sourceid=chrome&amp;ie=UTF-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ogle.com/search?q=The+Bishop+Arts+Hotel+by+Q+resorts&amp;rlz=1C1VDKB_enUS1022US1022&amp;oq=The+Bishop+Arts+Hotel+by+Q+resorts&amp;gs_lcrp=EgZjaHJvbWUyBggAEEUYOTIZCAEQLhivARjHARiRAhiABBiKBRiYBRiZBTIKCAIQABgKGBYYHjINCAMQABiGAxiABBiKBTINCAQQABiGAxiABBiKBTIKCAUQABiABBiiBDIKCAYQABiABBiiBDIKCAcQABiABBiiBDIKCAgQABiABBiiBNIBCDM0MzlqMGo5qAIIsAIB8QWdxLSmxZWD5g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Jones</dc:creator>
  <cp:keywords/>
  <dc:description/>
  <cp:lastModifiedBy>Julie Blacklock</cp:lastModifiedBy>
  <cp:revision>2</cp:revision>
  <dcterms:created xsi:type="dcterms:W3CDTF">2025-04-12T22:38:00Z</dcterms:created>
  <dcterms:modified xsi:type="dcterms:W3CDTF">2025-04-12T22:38:00Z</dcterms:modified>
</cp:coreProperties>
</file>