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C15F" w14:textId="46DC3548" w:rsidR="00625564" w:rsidRDefault="00B70D8D" w:rsidP="00B70D8D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 w:rsidRPr="00B70D8D">
        <w:rPr>
          <w:rFonts w:ascii="Arial" w:hAnsi="Arial" w:cs="Arial"/>
          <w:b/>
          <w:bCs/>
          <w:color w:val="1F497D"/>
          <w:sz w:val="28"/>
          <w:szCs w:val="28"/>
        </w:rPr>
        <w:t xml:space="preserve">Center for Pursuit Training </w:t>
      </w:r>
      <w:r w:rsidR="00A64520">
        <w:rPr>
          <w:rFonts w:ascii="Arial" w:hAnsi="Arial" w:cs="Arial"/>
          <w:b/>
          <w:bCs/>
          <w:color w:val="1F497D"/>
          <w:sz w:val="28"/>
          <w:szCs w:val="28"/>
        </w:rPr>
        <w:t>August 6</w:t>
      </w:r>
      <w:r w:rsidR="00A64520" w:rsidRPr="00A64520">
        <w:rPr>
          <w:rFonts w:ascii="Arial" w:hAnsi="Arial" w:cs="Arial"/>
          <w:b/>
          <w:bCs/>
          <w:color w:val="1F497D"/>
          <w:sz w:val="28"/>
          <w:szCs w:val="28"/>
          <w:vertAlign w:val="superscript"/>
        </w:rPr>
        <w:t>th</w:t>
      </w:r>
      <w:r w:rsidR="00A64520">
        <w:rPr>
          <w:rFonts w:ascii="Arial" w:hAnsi="Arial" w:cs="Arial"/>
          <w:b/>
          <w:bCs/>
          <w:color w:val="1F497D"/>
          <w:sz w:val="28"/>
          <w:szCs w:val="28"/>
        </w:rPr>
        <w:t>-9</w:t>
      </w:r>
      <w:r w:rsidR="00A64520" w:rsidRPr="00A64520">
        <w:rPr>
          <w:rFonts w:ascii="Arial" w:hAnsi="Arial" w:cs="Arial"/>
          <w:b/>
          <w:bCs/>
          <w:color w:val="1F497D"/>
          <w:sz w:val="28"/>
          <w:szCs w:val="28"/>
          <w:vertAlign w:val="superscript"/>
        </w:rPr>
        <w:t>th</w:t>
      </w:r>
      <w:r w:rsidRPr="00B70D8D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r w:rsidR="000146B4">
        <w:rPr>
          <w:rFonts w:ascii="Arial" w:hAnsi="Arial" w:cs="Arial"/>
          <w:b/>
          <w:bCs/>
          <w:color w:val="1F497D"/>
          <w:sz w:val="28"/>
          <w:szCs w:val="28"/>
        </w:rPr>
        <w:t>Dates</w:t>
      </w:r>
    </w:p>
    <w:p w14:paraId="13CA53FD" w14:textId="1B09559A" w:rsidR="00B70D8D" w:rsidRPr="00B70D8D" w:rsidRDefault="00B70D8D" w:rsidP="00B70D8D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 w:rsidRPr="00B70D8D">
        <w:rPr>
          <w:rFonts w:ascii="Arial" w:hAnsi="Arial" w:cs="Arial"/>
          <w:b/>
          <w:bCs/>
          <w:color w:val="1F497D"/>
          <w:sz w:val="28"/>
          <w:szCs w:val="28"/>
        </w:rPr>
        <w:t>Hotel List</w:t>
      </w:r>
    </w:p>
    <w:p w14:paraId="6FC1DC12" w14:textId="7DC6393A" w:rsidR="000146B4" w:rsidRDefault="000146B4" w:rsidP="006A27BA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0146B4">
        <w:rPr>
          <w:rFonts w:ascii="Arial" w:hAnsi="Arial" w:cs="Arial"/>
          <w:color w:val="222222"/>
          <w:highlight w:val="yellow"/>
        </w:rPr>
        <w:t>This is just a small sample of options. Feel free to check other locations!</w:t>
      </w:r>
    </w:p>
    <w:p w14:paraId="082C6283" w14:textId="39EEC083" w:rsidR="006A27BA" w:rsidRPr="00B70D8D" w:rsidRDefault="00CE56B2">
      <w:pPr>
        <w:rPr>
          <w:rStyle w:val="address"/>
          <w:rFonts w:ascii="Arial" w:hAnsi="Arial" w:cs="Arial"/>
          <w:b/>
          <w:bCs/>
          <w:sz w:val="24"/>
          <w:szCs w:val="24"/>
        </w:rPr>
      </w:pPr>
      <w:r w:rsidRPr="00B70D8D">
        <w:rPr>
          <w:rFonts w:ascii="Arial" w:hAnsi="Arial" w:cs="Arial"/>
          <w:b/>
          <w:bCs/>
          <w:sz w:val="24"/>
          <w:szCs w:val="24"/>
        </w:rPr>
        <w:t>Holiday Inn Express &amp; Suites: Houston-</w:t>
      </w:r>
      <w:proofErr w:type="spellStart"/>
      <w:r w:rsidRPr="00B70D8D">
        <w:rPr>
          <w:rFonts w:ascii="Arial" w:hAnsi="Arial" w:cs="Arial"/>
          <w:b/>
          <w:bCs/>
          <w:sz w:val="24"/>
          <w:szCs w:val="24"/>
        </w:rPr>
        <w:t>Dwtn</w:t>
      </w:r>
      <w:proofErr w:type="spellEnd"/>
      <w:r w:rsidRPr="00B70D8D">
        <w:rPr>
          <w:rFonts w:ascii="Arial" w:hAnsi="Arial" w:cs="Arial"/>
          <w:b/>
          <w:bCs/>
          <w:sz w:val="24"/>
          <w:szCs w:val="24"/>
        </w:rPr>
        <w:t xml:space="preserve"> Conv Ctr</w:t>
      </w:r>
      <w:r w:rsidR="00B70D8D" w:rsidRPr="00B70D8D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r w:rsidR="006A27BA" w:rsidRPr="00B70D8D">
        <w:rPr>
          <w:rFonts w:ascii="Arial" w:hAnsi="Arial" w:cs="Arial"/>
          <w:color w:val="333333"/>
          <w:sz w:val="24"/>
          <w:szCs w:val="24"/>
          <w:shd w:val="clear" w:color="auto" w:fill="F6F6F6"/>
        </w:rPr>
        <w:br/>
      </w:r>
      <w:r w:rsidR="006A27BA" w:rsidRPr="00B70D8D">
        <w:rPr>
          <w:rStyle w:val="address"/>
          <w:rFonts w:ascii="Arial" w:hAnsi="Arial" w:cs="Arial"/>
          <w:color w:val="333333"/>
          <w:sz w:val="24"/>
          <w:szCs w:val="24"/>
          <w:shd w:val="clear" w:color="auto" w:fill="F6F6F6"/>
        </w:rPr>
        <w:t>1810 Bell Street Houston, TX1-713-652-9400</w:t>
      </w:r>
    </w:p>
    <w:p w14:paraId="0AE051D6" w14:textId="3B5D78BA" w:rsidR="00B70D8D" w:rsidRPr="00B70D8D" w:rsidRDefault="00B70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</w:t>
      </w:r>
      <w:r w:rsidR="000B319A">
        <w:rPr>
          <w:rFonts w:ascii="Arial" w:hAnsi="Arial" w:cs="Arial"/>
          <w:sz w:val="24"/>
          <w:szCs w:val="24"/>
        </w:rPr>
        <w:t>6</w:t>
      </w:r>
      <w:r w:rsidR="002F3C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PER NIGHT</w:t>
      </w:r>
    </w:p>
    <w:p w14:paraId="7C513345" w14:textId="37153BCC" w:rsidR="00CE56B2" w:rsidRPr="00B70D8D" w:rsidRDefault="00282DB2">
      <w:pPr>
        <w:rPr>
          <w:rFonts w:ascii="Arial" w:hAnsi="Arial" w:cs="Arial"/>
          <w:sz w:val="24"/>
          <w:szCs w:val="24"/>
        </w:rPr>
      </w:pPr>
      <w:hyperlink r:id="rId5" w:history="1">
        <w:r w:rsidR="00D679C6" w:rsidRPr="006E7218">
          <w:rPr>
            <w:rStyle w:val="Hyperlink"/>
            <w:rFonts w:ascii="Arial" w:hAnsi="Arial" w:cs="Arial"/>
            <w:sz w:val="24"/>
            <w:szCs w:val="24"/>
          </w:rPr>
          <w:t>https://www.ihg.com/holidayinnexpress/hotels/us/en/find-hotels/select-roomrate?fromRedirect=true&amp;qSrt=sBR&amp;qSlH=houls&amp;qRms=1&amp;qAdlt=1&amp;qChld=0&amp;qCiD=04&amp;qCiMy=062023&amp;qCoD=07&amp;qCoMy=062023&amp;qAAR=6CBARC&amp;qRtP=6CBARC&amp;setPMCookies=true&amp;qSHBrC=EX&amp;qDest=1810%20Bell%20Street,%20Houston,%20TX,%20US&amp;qpMn=0&amp;srb_u=1&amp;qRmFltr=</w:t>
        </w:r>
      </w:hyperlink>
      <w:r w:rsidR="00D679C6">
        <w:rPr>
          <w:rFonts w:ascii="Arial" w:hAnsi="Arial" w:cs="Arial"/>
          <w:sz w:val="24"/>
          <w:szCs w:val="24"/>
        </w:rPr>
        <w:t xml:space="preserve"> </w:t>
      </w:r>
    </w:p>
    <w:p w14:paraId="58E23345" w14:textId="77777777" w:rsidR="000B319A" w:rsidRDefault="000B319A" w:rsidP="00CE56B2">
      <w:pPr>
        <w:rPr>
          <w:rFonts w:ascii="Arial" w:hAnsi="Arial" w:cs="Arial"/>
          <w:b/>
          <w:bCs/>
          <w:sz w:val="24"/>
          <w:szCs w:val="24"/>
        </w:rPr>
      </w:pPr>
    </w:p>
    <w:p w14:paraId="0D566E2E" w14:textId="21691F4B" w:rsidR="00CE56B2" w:rsidRPr="00B70D8D" w:rsidRDefault="00CE56B2" w:rsidP="00CE56B2">
      <w:pPr>
        <w:rPr>
          <w:rFonts w:ascii="Arial" w:hAnsi="Arial" w:cs="Arial"/>
          <w:b/>
          <w:bCs/>
          <w:sz w:val="24"/>
          <w:szCs w:val="24"/>
        </w:rPr>
      </w:pPr>
      <w:r w:rsidRPr="00B70D8D">
        <w:rPr>
          <w:rFonts w:ascii="Arial" w:hAnsi="Arial" w:cs="Arial"/>
          <w:b/>
          <w:bCs/>
          <w:sz w:val="24"/>
          <w:szCs w:val="24"/>
        </w:rPr>
        <w:t>Hampton Inn Houston Downtown</w:t>
      </w:r>
    </w:p>
    <w:p w14:paraId="60C094F6" w14:textId="282EE69F" w:rsidR="00CE56B2" w:rsidRDefault="00CE56B2" w:rsidP="00CE56B2">
      <w:pPr>
        <w:rPr>
          <w:rFonts w:ascii="Arial" w:hAnsi="Arial" w:cs="Arial"/>
          <w:sz w:val="24"/>
          <w:szCs w:val="24"/>
        </w:rPr>
      </w:pPr>
      <w:r w:rsidRPr="00B70D8D">
        <w:rPr>
          <w:rFonts w:ascii="Arial" w:hAnsi="Arial" w:cs="Arial"/>
          <w:sz w:val="24"/>
          <w:szCs w:val="24"/>
        </w:rPr>
        <w:t>710 Crawford Street Houston, Texas 77002</w:t>
      </w:r>
    </w:p>
    <w:p w14:paraId="475E8855" w14:textId="1F131FFA" w:rsidR="00F00F04" w:rsidRPr="00B70D8D" w:rsidRDefault="00282DB2" w:rsidP="00CE56B2">
      <w:pPr>
        <w:rPr>
          <w:rFonts w:ascii="Arial" w:hAnsi="Arial" w:cs="Arial"/>
          <w:sz w:val="24"/>
          <w:szCs w:val="24"/>
        </w:rPr>
      </w:pPr>
      <w:hyperlink r:id="rId6" w:history="1">
        <w:r w:rsidR="00F00F04">
          <w:rPr>
            <w:rStyle w:val="underline"/>
            <w:rFonts w:ascii="Segoe UI" w:hAnsi="Segoe UI" w:cs="Segoe UI"/>
            <w:color w:val="0000FF"/>
            <w:sz w:val="21"/>
            <w:szCs w:val="21"/>
            <w:u w:val="single"/>
            <w:bdr w:val="single" w:sz="2" w:space="0" w:color="auto" w:frame="1"/>
            <w:shd w:val="clear" w:color="auto" w:fill="F1F1F1"/>
          </w:rPr>
          <w:t>1 713-224-0011</w:t>
        </w:r>
      </w:hyperlink>
    </w:p>
    <w:p w14:paraId="6F1C8289" w14:textId="59164D9C" w:rsidR="00CE56B2" w:rsidRPr="00B70D8D" w:rsidRDefault="00B70D8D" w:rsidP="00CE5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CE56B2" w:rsidRPr="00B70D8D">
        <w:rPr>
          <w:rFonts w:ascii="Arial" w:hAnsi="Arial" w:cs="Arial"/>
          <w:sz w:val="24"/>
          <w:szCs w:val="24"/>
        </w:rPr>
        <w:t>16</w:t>
      </w:r>
      <w:r w:rsidR="009B3687">
        <w:rPr>
          <w:rFonts w:ascii="Arial" w:hAnsi="Arial" w:cs="Arial"/>
          <w:sz w:val="24"/>
          <w:szCs w:val="24"/>
        </w:rPr>
        <w:t>8-175</w:t>
      </w:r>
      <w:r w:rsidR="00CE56B2" w:rsidRPr="00B70D8D">
        <w:rPr>
          <w:rFonts w:ascii="Arial" w:hAnsi="Arial" w:cs="Arial"/>
          <w:sz w:val="24"/>
          <w:szCs w:val="24"/>
        </w:rPr>
        <w:t xml:space="preserve"> PER NIGHT</w:t>
      </w:r>
    </w:p>
    <w:p w14:paraId="18EAF858" w14:textId="301972B2" w:rsidR="00897B49" w:rsidRDefault="00897B49" w:rsidP="00CE56B2">
      <w:r>
        <w:t xml:space="preserve">And </w:t>
      </w:r>
    </w:p>
    <w:p w14:paraId="71DD7286" w14:textId="572CC55E" w:rsidR="00897B49" w:rsidRPr="00657CA1" w:rsidRDefault="00897B49" w:rsidP="00CE56B2">
      <w:pPr>
        <w:rPr>
          <w:b/>
          <w:bCs/>
          <w:sz w:val="28"/>
          <w:szCs w:val="28"/>
        </w:rPr>
      </w:pPr>
      <w:r w:rsidRPr="00657CA1">
        <w:rPr>
          <w:b/>
          <w:bCs/>
          <w:sz w:val="28"/>
          <w:szCs w:val="28"/>
        </w:rPr>
        <w:t>Home</w:t>
      </w:r>
      <w:r w:rsidR="009832D5" w:rsidRPr="00657CA1">
        <w:rPr>
          <w:b/>
          <w:bCs/>
          <w:sz w:val="28"/>
          <w:szCs w:val="28"/>
        </w:rPr>
        <w:t>wood Suites by Hilton Houston Downtown</w:t>
      </w:r>
    </w:p>
    <w:p w14:paraId="6D4CA43F" w14:textId="20BB3860" w:rsidR="009832D5" w:rsidRDefault="009832D5" w:rsidP="00CE56B2">
      <w:pPr>
        <w:rPr>
          <w:sz w:val="24"/>
          <w:szCs w:val="24"/>
        </w:rPr>
      </w:pPr>
      <w:r w:rsidRPr="00657CA1">
        <w:rPr>
          <w:sz w:val="24"/>
          <w:szCs w:val="24"/>
        </w:rPr>
        <w:t>710 Crawford St. Houston, Tx 77</w:t>
      </w:r>
      <w:r w:rsidR="00657CA1" w:rsidRPr="00657CA1">
        <w:rPr>
          <w:sz w:val="24"/>
          <w:szCs w:val="24"/>
        </w:rPr>
        <w:t>002</w:t>
      </w:r>
    </w:p>
    <w:p w14:paraId="29F67A08" w14:textId="46AB5E16" w:rsidR="00F00F04" w:rsidRDefault="00282DB2" w:rsidP="00CE56B2">
      <w:pPr>
        <w:rPr>
          <w:sz w:val="24"/>
          <w:szCs w:val="24"/>
        </w:rPr>
      </w:pPr>
      <w:hyperlink r:id="rId7" w:history="1">
        <w:r w:rsidR="009A4098">
          <w:rPr>
            <w:rStyle w:val="underline"/>
            <w:rFonts w:ascii="Segoe UI" w:hAnsi="Segoe UI" w:cs="Segoe UI"/>
            <w:color w:val="0000FF"/>
            <w:sz w:val="21"/>
            <w:szCs w:val="21"/>
            <w:u w:val="single"/>
            <w:bdr w:val="single" w:sz="2" w:space="0" w:color="auto" w:frame="1"/>
            <w:shd w:val="clear" w:color="auto" w:fill="F1F1F1"/>
          </w:rPr>
          <w:t>+1 713-224-0710</w:t>
        </w:r>
      </w:hyperlink>
    </w:p>
    <w:p w14:paraId="7BC70D9E" w14:textId="7F690287" w:rsidR="009832D5" w:rsidRPr="00FC55E4" w:rsidRDefault="00657CA1" w:rsidP="00CE56B2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7C5521">
        <w:rPr>
          <w:sz w:val="24"/>
          <w:szCs w:val="24"/>
        </w:rPr>
        <w:t>160-</w:t>
      </w:r>
      <w:r w:rsidR="00FC55E4">
        <w:rPr>
          <w:sz w:val="24"/>
          <w:szCs w:val="24"/>
        </w:rPr>
        <w:t>164 Per Night</w:t>
      </w:r>
    </w:p>
    <w:p w14:paraId="5CE2D5A1" w14:textId="547EA0C8" w:rsidR="007A7B7D" w:rsidRPr="00B70D8D" w:rsidRDefault="00282DB2" w:rsidP="00CE56B2">
      <w:pPr>
        <w:rPr>
          <w:rFonts w:ascii="Arial" w:hAnsi="Arial" w:cs="Arial"/>
          <w:sz w:val="24"/>
          <w:szCs w:val="24"/>
        </w:rPr>
      </w:pPr>
      <w:hyperlink r:id="rId8" w:history="1">
        <w:r w:rsidR="007A7B7D" w:rsidRPr="006E7218">
          <w:rPr>
            <w:rStyle w:val="Hyperlink"/>
            <w:rFonts w:ascii="Arial" w:hAnsi="Arial" w:cs="Arial"/>
            <w:sz w:val="24"/>
            <w:szCs w:val="24"/>
          </w:rPr>
          <w:t>https://www.hilton.com/en/search/?query=Crawford%20St,%20Houston,%20Texas,%20US&amp;arrivalDate=2023-07-04&amp;departureDate=2023-07-07&amp;flexibleDates=false&amp;numRooms=1&amp;numAdults=1&amp;numChildren=0&amp;room1ChildAges=&amp;room1AdultAges=&amp;specialRateTokens=</w:t>
        </w:r>
      </w:hyperlink>
      <w:r w:rsidR="007A7B7D">
        <w:rPr>
          <w:rFonts w:ascii="Arial" w:hAnsi="Arial" w:cs="Arial"/>
          <w:sz w:val="24"/>
          <w:szCs w:val="24"/>
        </w:rPr>
        <w:t xml:space="preserve"> </w:t>
      </w:r>
    </w:p>
    <w:p w14:paraId="5FEB5E85" w14:textId="77777777" w:rsidR="00B70D8D" w:rsidRPr="00B70D8D" w:rsidRDefault="00B70D8D" w:rsidP="00CE56B2">
      <w:pPr>
        <w:rPr>
          <w:rFonts w:ascii="Arial" w:hAnsi="Arial" w:cs="Arial"/>
          <w:sz w:val="24"/>
          <w:szCs w:val="24"/>
        </w:rPr>
      </w:pPr>
    </w:p>
    <w:p w14:paraId="09730878" w14:textId="5E2ED36F" w:rsidR="00CE56B2" w:rsidRPr="00B70D8D" w:rsidRDefault="00B70D8D" w:rsidP="00CE56B2">
      <w:pPr>
        <w:rPr>
          <w:rFonts w:ascii="Arial" w:hAnsi="Arial" w:cs="Arial"/>
          <w:b/>
          <w:bCs/>
          <w:sz w:val="24"/>
          <w:szCs w:val="24"/>
        </w:rPr>
      </w:pPr>
      <w:r w:rsidRPr="00B70D8D">
        <w:rPr>
          <w:rFonts w:ascii="Arial" w:hAnsi="Arial" w:cs="Arial"/>
          <w:b/>
          <w:bCs/>
          <w:sz w:val="24"/>
          <w:szCs w:val="24"/>
        </w:rPr>
        <w:t>Courtyard by Marriott Houston Downtown/Convention Center</w:t>
      </w:r>
    </w:p>
    <w:p w14:paraId="718C403C" w14:textId="25F4F920" w:rsidR="00B70D8D" w:rsidRDefault="00B70D8D" w:rsidP="00CE56B2">
      <w:pPr>
        <w:rPr>
          <w:rFonts w:ascii="Arial" w:hAnsi="Arial" w:cs="Arial"/>
          <w:sz w:val="24"/>
          <w:szCs w:val="24"/>
        </w:rPr>
      </w:pPr>
      <w:r w:rsidRPr="00B70D8D">
        <w:rPr>
          <w:rFonts w:ascii="Arial" w:hAnsi="Arial" w:cs="Arial"/>
          <w:sz w:val="24"/>
          <w:szCs w:val="24"/>
        </w:rPr>
        <w:t>916 Dallas Street, Houston Tx 77002</w:t>
      </w:r>
    </w:p>
    <w:p w14:paraId="4B0AF313" w14:textId="5DEDA03E" w:rsidR="009A4098" w:rsidRPr="00B70D8D" w:rsidRDefault="0076519C" w:rsidP="00CE56B2">
      <w:pPr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494949"/>
          <w:sz w:val="21"/>
          <w:szCs w:val="21"/>
          <w:shd w:val="clear" w:color="auto" w:fill="FFFFFF"/>
        </w:rPr>
        <w:t>+1 832-366-1600</w:t>
      </w:r>
    </w:p>
    <w:p w14:paraId="7D2130B2" w14:textId="02E14BA8" w:rsidR="00B70D8D" w:rsidRPr="00B70D8D" w:rsidRDefault="00B70D8D" w:rsidP="00CE56B2">
      <w:pPr>
        <w:rPr>
          <w:rFonts w:ascii="Arial" w:hAnsi="Arial" w:cs="Arial"/>
          <w:sz w:val="24"/>
          <w:szCs w:val="24"/>
        </w:rPr>
      </w:pPr>
      <w:r w:rsidRPr="00B70D8D">
        <w:rPr>
          <w:rFonts w:ascii="Arial" w:hAnsi="Arial" w:cs="Arial"/>
          <w:sz w:val="24"/>
          <w:szCs w:val="24"/>
        </w:rPr>
        <w:t>$1</w:t>
      </w:r>
      <w:r w:rsidR="00D6534A">
        <w:rPr>
          <w:rFonts w:ascii="Arial" w:hAnsi="Arial" w:cs="Arial"/>
          <w:sz w:val="24"/>
          <w:szCs w:val="24"/>
        </w:rPr>
        <w:t>33-137</w:t>
      </w:r>
      <w:r w:rsidRPr="00B70D8D">
        <w:rPr>
          <w:rFonts w:ascii="Arial" w:hAnsi="Arial" w:cs="Arial"/>
          <w:sz w:val="24"/>
          <w:szCs w:val="24"/>
        </w:rPr>
        <w:t xml:space="preserve"> PER NIGHT</w:t>
      </w:r>
    </w:p>
    <w:p w14:paraId="0FDD3497" w14:textId="0A81A2DC" w:rsidR="00B137AD" w:rsidRDefault="00282DB2" w:rsidP="00CE56B2">
      <w:pPr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B70D8D" w:rsidRPr="002805F1">
          <w:rPr>
            <w:rStyle w:val="Hyperlink"/>
            <w:rFonts w:ascii="Arial" w:hAnsi="Arial" w:cs="Arial"/>
            <w:sz w:val="24"/>
            <w:szCs w:val="24"/>
          </w:rPr>
          <w:t>https://www.marriott.com/reservation/rateListMenu.mi?scid=b9e45c84-5019-4753-a0d0-5a9612c9a3cf&amp;gclid=Cj0KCQjwj_ajBhCqARIsAA37s0ywio-GhdJP39F8kXMncC-VknTOc64jJH7NHtw7hl4sEQK1OTMCpcsaAm_8EALw_wcB&amp;dclid=CLLB24q_rP8CFYvI9gId8vYEyQ&amp;defaultTab=prepay</w:t>
        </w:r>
      </w:hyperlink>
    </w:p>
    <w:p w14:paraId="6BAD929F" w14:textId="3E1D5BA5" w:rsidR="00E75D35" w:rsidRDefault="00E75D35" w:rsidP="00CE56B2">
      <w:pPr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 xml:space="preserve">or </w:t>
      </w:r>
    </w:p>
    <w:p w14:paraId="628DFC70" w14:textId="41992A44" w:rsidR="00E75D35" w:rsidRDefault="00282DB2" w:rsidP="00CE56B2">
      <w:pPr>
        <w:rPr>
          <w:rFonts w:ascii="Arial" w:hAnsi="Arial" w:cs="Arial"/>
          <w:sz w:val="24"/>
          <w:szCs w:val="24"/>
        </w:rPr>
      </w:pPr>
      <w:hyperlink r:id="rId10" w:history="1">
        <w:r w:rsidR="00E75D35" w:rsidRPr="006E7218">
          <w:rPr>
            <w:rStyle w:val="Hyperlink"/>
            <w:rFonts w:ascii="Arial" w:hAnsi="Arial" w:cs="Arial"/>
            <w:sz w:val="24"/>
            <w:szCs w:val="24"/>
          </w:rPr>
          <w:t>https://www.marriott.com/search/findHotels.mi</w:t>
        </w:r>
      </w:hyperlink>
      <w:r w:rsidR="00E75D35">
        <w:rPr>
          <w:rFonts w:ascii="Arial" w:hAnsi="Arial" w:cs="Arial"/>
          <w:sz w:val="24"/>
          <w:szCs w:val="24"/>
        </w:rPr>
        <w:t xml:space="preserve"> </w:t>
      </w:r>
    </w:p>
    <w:p w14:paraId="1AB28E5E" w14:textId="77777777" w:rsidR="00B70D8D" w:rsidRPr="00B70D8D" w:rsidRDefault="00B70D8D" w:rsidP="00CE56B2">
      <w:pPr>
        <w:rPr>
          <w:rFonts w:ascii="Arial" w:hAnsi="Arial" w:cs="Arial"/>
          <w:sz w:val="24"/>
          <w:szCs w:val="24"/>
        </w:rPr>
      </w:pPr>
    </w:p>
    <w:p w14:paraId="244A78AA" w14:textId="6C0B7786" w:rsidR="006553C9" w:rsidRPr="006553C9" w:rsidRDefault="006553C9" w:rsidP="004364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</w:pPr>
      <w:r w:rsidRPr="006553C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  <w:fldChar w:fldCharType="begin"/>
      </w:r>
      <w:r w:rsidRPr="006553C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  <w:instrText xml:space="preserve"> HYPERLINK "https://www.marriott.com/search/hotelQuickView.mi?propertyId=HOUMG&amp;brandCode=TX&amp;marshaCode=HOUMG" \o "Magnolia Hotel Houston, a Tribute Portfolio Hotel" \t "_blank" </w:instrText>
      </w:r>
      <w:r w:rsidRPr="006553C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</w:r>
      <w:r w:rsidRPr="006553C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  <w:fldChar w:fldCharType="separate"/>
      </w:r>
    </w:p>
    <w:p w14:paraId="5803CBFA" w14:textId="289E6944" w:rsidR="006553C9" w:rsidRPr="006553C9" w:rsidRDefault="006553C9" w:rsidP="006553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</w:pPr>
      <w:r w:rsidRPr="006553C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  <w:fldChar w:fldCharType="end"/>
      </w:r>
      <w:r w:rsidR="00436410" w:rsidRPr="00436410">
        <w:rPr>
          <w:rFonts w:ascii="Helvetica" w:eastAsia="Times New Roman" w:hAnsi="Helvetica" w:cs="Helvetica"/>
          <w:b/>
          <w:bCs/>
          <w:color w:val="1C1C1C"/>
          <w:kern w:val="0"/>
          <w:sz w:val="24"/>
          <w:szCs w:val="24"/>
          <w14:ligatures w14:val="none"/>
        </w:rPr>
        <w:t>Magnolia Hotel Houston</w:t>
      </w:r>
      <w:r w:rsidR="00436410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  <w:t>, A Tribute Portfolio Hotel</w:t>
      </w:r>
    </w:p>
    <w:p w14:paraId="06BD0D09" w14:textId="407D0F8A" w:rsidR="005D3B13" w:rsidRPr="00625564" w:rsidRDefault="006553C9" w:rsidP="006255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kern w:val="0"/>
          <w:sz w:val="24"/>
          <w:szCs w:val="24"/>
          <w14:ligatures w14:val="none"/>
        </w:rPr>
      </w:pPr>
      <w:r w:rsidRPr="006553C9">
        <w:rPr>
          <w:rFonts w:ascii="Helvetica" w:eastAsia="Times New Roman" w:hAnsi="Helvetica" w:cs="Helvetica"/>
          <w:color w:val="494949"/>
          <w:kern w:val="0"/>
          <w:sz w:val="24"/>
          <w:szCs w:val="24"/>
          <w14:ligatures w14:val="none"/>
        </w:rPr>
        <w:t>1100 Texas Avenue Houston, Texas 77002</w:t>
      </w:r>
    </w:p>
    <w:p w14:paraId="720A8665" w14:textId="3B13EECD" w:rsidR="00D71123" w:rsidRPr="00625564" w:rsidRDefault="005D3B1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25564">
        <w:rPr>
          <w:rFonts w:ascii="Helvetica" w:hAnsi="Helvetica" w:cs="Helvetica"/>
          <w:b/>
          <w:bCs/>
          <w:color w:val="2F5496" w:themeColor="accent1" w:themeShade="BF"/>
          <w:sz w:val="21"/>
          <w:szCs w:val="21"/>
          <w:shd w:val="clear" w:color="auto" w:fill="FFFFFF"/>
        </w:rPr>
        <w:t>+1 713-221-0011</w:t>
      </w:r>
    </w:p>
    <w:p w14:paraId="5C6D2321" w14:textId="48AD20FD" w:rsidR="006553C9" w:rsidRDefault="00655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</w:t>
      </w:r>
      <w:r w:rsidR="00FA35CC">
        <w:rPr>
          <w:rFonts w:ascii="Arial" w:hAnsi="Arial" w:cs="Arial"/>
          <w:sz w:val="24"/>
          <w:szCs w:val="24"/>
        </w:rPr>
        <w:t>69--178</w:t>
      </w:r>
      <w:r w:rsidR="00625564">
        <w:rPr>
          <w:rFonts w:ascii="Arial" w:hAnsi="Arial" w:cs="Arial"/>
          <w:sz w:val="24"/>
          <w:szCs w:val="24"/>
        </w:rPr>
        <w:t xml:space="preserve"> PER NIGHT</w:t>
      </w:r>
    </w:p>
    <w:p w14:paraId="1997461D" w14:textId="27C505D5" w:rsidR="006553C9" w:rsidRDefault="00282DB2">
      <w:pPr>
        <w:rPr>
          <w:rFonts w:ascii="Arial" w:hAnsi="Arial" w:cs="Arial"/>
          <w:sz w:val="24"/>
          <w:szCs w:val="24"/>
        </w:rPr>
      </w:pPr>
      <w:hyperlink r:id="rId11" w:history="1">
        <w:r w:rsidR="00D71123" w:rsidRPr="006E7218">
          <w:rPr>
            <w:rStyle w:val="Hyperlink"/>
            <w:rFonts w:ascii="Arial" w:hAnsi="Arial" w:cs="Arial"/>
            <w:sz w:val="24"/>
            <w:szCs w:val="24"/>
          </w:rPr>
          <w:t>https://www.marriott.com/search/findHotels.mi</w:t>
        </w:r>
      </w:hyperlink>
      <w:r w:rsidR="00D71123">
        <w:rPr>
          <w:rFonts w:ascii="Arial" w:hAnsi="Arial" w:cs="Arial"/>
          <w:sz w:val="24"/>
          <w:szCs w:val="24"/>
        </w:rPr>
        <w:t xml:space="preserve"> </w:t>
      </w:r>
    </w:p>
    <w:p w14:paraId="166732CD" w14:textId="77777777" w:rsidR="005D3B13" w:rsidRDefault="005D3B13">
      <w:pPr>
        <w:rPr>
          <w:rFonts w:ascii="Arial" w:hAnsi="Arial" w:cs="Arial"/>
          <w:sz w:val="24"/>
          <w:szCs w:val="24"/>
        </w:rPr>
      </w:pPr>
    </w:p>
    <w:p w14:paraId="210A5B56" w14:textId="77777777" w:rsidR="00671919" w:rsidRPr="00671919" w:rsidRDefault="00671919" w:rsidP="006719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</w:pPr>
      <w:r w:rsidRPr="0067191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  <w:fldChar w:fldCharType="begin"/>
      </w:r>
      <w:r w:rsidRPr="0067191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  <w:instrText xml:space="preserve"> HYPERLINK "https://www.marriott.com/search/hotelQuickView.mi?propertyId=HOUZD&amp;brandCode=SH&amp;marshaCode=HOUZD" \o "SpringHill Suites Houston Downtown/Convention Center" \t "_blank" </w:instrText>
      </w:r>
      <w:r w:rsidRPr="0067191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</w:r>
      <w:r w:rsidRPr="0067191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  <w:fldChar w:fldCharType="separate"/>
      </w:r>
    </w:p>
    <w:p w14:paraId="3CB4A23F" w14:textId="025F2480" w:rsidR="00671919" w:rsidRPr="00671919" w:rsidRDefault="00671919" w:rsidP="006719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C1C1C"/>
          <w:kern w:val="0"/>
          <w:sz w:val="28"/>
          <w:szCs w:val="28"/>
          <w14:ligatures w14:val="none"/>
        </w:rPr>
      </w:pPr>
      <w:r w:rsidRPr="00671919">
        <w:rPr>
          <w:rFonts w:ascii="Helvetica" w:eastAsia="Times New Roman" w:hAnsi="Helvetica" w:cs="Helvetica"/>
          <w:color w:val="1C1C1C"/>
          <w:kern w:val="0"/>
          <w:sz w:val="24"/>
          <w:szCs w:val="24"/>
          <w14:ligatures w14:val="none"/>
        </w:rPr>
        <w:fldChar w:fldCharType="end"/>
      </w:r>
      <w:r w:rsidR="002B38E5" w:rsidRPr="002B38E5">
        <w:rPr>
          <w:rFonts w:ascii="Helvetica" w:eastAsia="Times New Roman" w:hAnsi="Helvetica" w:cs="Helvetica"/>
          <w:b/>
          <w:bCs/>
          <w:color w:val="1C1C1C"/>
          <w:kern w:val="0"/>
          <w:sz w:val="28"/>
          <w:szCs w:val="28"/>
          <w14:ligatures w14:val="none"/>
        </w:rPr>
        <w:t>SpringHill Suites Houston Downtown/Convention Center</w:t>
      </w:r>
    </w:p>
    <w:p w14:paraId="56E624BE" w14:textId="7C1216FE" w:rsidR="00D71123" w:rsidRDefault="00671919" w:rsidP="006719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kern w:val="0"/>
          <w:sz w:val="24"/>
          <w:szCs w:val="24"/>
          <w14:ligatures w14:val="none"/>
        </w:rPr>
      </w:pPr>
      <w:r w:rsidRPr="00671919">
        <w:rPr>
          <w:rFonts w:ascii="Helvetica" w:eastAsia="Times New Roman" w:hAnsi="Helvetica" w:cs="Helvetica"/>
          <w:color w:val="494949"/>
          <w:kern w:val="0"/>
          <w:sz w:val="24"/>
          <w:szCs w:val="24"/>
          <w14:ligatures w14:val="none"/>
        </w:rPr>
        <w:t>914 Dallas Street Houston, Texas 77002</w:t>
      </w:r>
    </w:p>
    <w:p w14:paraId="20960E42" w14:textId="47CDCF64" w:rsidR="00436410" w:rsidRPr="00625564" w:rsidRDefault="00D71123" w:rsidP="00671919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2F5496" w:themeColor="accent1" w:themeShade="BF"/>
          <w:sz w:val="21"/>
          <w:szCs w:val="21"/>
          <w:shd w:val="clear" w:color="auto" w:fill="FFFFFF"/>
        </w:rPr>
      </w:pPr>
      <w:r w:rsidRPr="00625564">
        <w:rPr>
          <w:rFonts w:ascii="Helvetica" w:hAnsi="Helvetica" w:cs="Helvetica"/>
          <w:b/>
          <w:bCs/>
          <w:color w:val="2F5496" w:themeColor="accent1" w:themeShade="BF"/>
          <w:sz w:val="21"/>
          <w:szCs w:val="21"/>
          <w:shd w:val="clear" w:color="auto" w:fill="FFFFFF"/>
        </w:rPr>
        <w:t>+1 713-655-0002</w:t>
      </w:r>
    </w:p>
    <w:p w14:paraId="1E3514D5" w14:textId="77777777" w:rsidR="00D71123" w:rsidRPr="00671919" w:rsidRDefault="00D71123" w:rsidP="006719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949"/>
          <w:kern w:val="0"/>
          <w:sz w:val="24"/>
          <w:szCs w:val="24"/>
          <w14:ligatures w14:val="none"/>
        </w:rPr>
      </w:pPr>
    </w:p>
    <w:p w14:paraId="7957ECCD" w14:textId="0F41C46B" w:rsidR="006553C9" w:rsidRDefault="004364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</w:t>
      </w:r>
      <w:r w:rsidR="00C81315">
        <w:rPr>
          <w:rFonts w:ascii="Arial" w:hAnsi="Arial" w:cs="Arial"/>
          <w:sz w:val="24"/>
          <w:szCs w:val="24"/>
        </w:rPr>
        <w:t>52</w:t>
      </w:r>
      <w:r w:rsidR="00625564">
        <w:rPr>
          <w:rFonts w:ascii="Arial" w:hAnsi="Arial" w:cs="Arial"/>
          <w:sz w:val="24"/>
          <w:szCs w:val="24"/>
        </w:rPr>
        <w:t xml:space="preserve"> PER NIGHT</w:t>
      </w:r>
    </w:p>
    <w:p w14:paraId="428F66D9" w14:textId="6829DBCE" w:rsidR="00050BC2" w:rsidRPr="00B70D8D" w:rsidRDefault="00282DB2">
      <w:pPr>
        <w:rPr>
          <w:rFonts w:ascii="Arial" w:hAnsi="Arial" w:cs="Arial"/>
          <w:sz w:val="24"/>
          <w:szCs w:val="24"/>
        </w:rPr>
      </w:pPr>
      <w:hyperlink r:id="rId12" w:history="1">
        <w:r w:rsidR="00D71123" w:rsidRPr="006E7218">
          <w:rPr>
            <w:rStyle w:val="Hyperlink"/>
            <w:rFonts w:ascii="Arial" w:hAnsi="Arial" w:cs="Arial"/>
            <w:sz w:val="24"/>
            <w:szCs w:val="24"/>
          </w:rPr>
          <w:t>https://www.marriott.com/search/findHotels.mi</w:t>
        </w:r>
      </w:hyperlink>
      <w:r w:rsidR="00D71123">
        <w:rPr>
          <w:rFonts w:ascii="Arial" w:hAnsi="Arial" w:cs="Arial"/>
          <w:sz w:val="24"/>
          <w:szCs w:val="24"/>
        </w:rPr>
        <w:t xml:space="preserve"> </w:t>
      </w:r>
    </w:p>
    <w:sectPr w:rsidR="00050BC2" w:rsidRPr="00B70D8D" w:rsidSect="00B70D8D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BA"/>
    <w:rsid w:val="000146B4"/>
    <w:rsid w:val="00050BC2"/>
    <w:rsid w:val="00086CDF"/>
    <w:rsid w:val="000B319A"/>
    <w:rsid w:val="001024C3"/>
    <w:rsid w:val="001E7574"/>
    <w:rsid w:val="002B38E5"/>
    <w:rsid w:val="002F3C2A"/>
    <w:rsid w:val="00436410"/>
    <w:rsid w:val="005D3B13"/>
    <w:rsid w:val="00625564"/>
    <w:rsid w:val="006553C9"/>
    <w:rsid w:val="00657CA1"/>
    <w:rsid w:val="00671919"/>
    <w:rsid w:val="006A27BA"/>
    <w:rsid w:val="0076519C"/>
    <w:rsid w:val="007A7B7D"/>
    <w:rsid w:val="007C5521"/>
    <w:rsid w:val="00897B49"/>
    <w:rsid w:val="009832D5"/>
    <w:rsid w:val="009A4098"/>
    <w:rsid w:val="009B3687"/>
    <w:rsid w:val="00A64520"/>
    <w:rsid w:val="00B137AD"/>
    <w:rsid w:val="00B70D8D"/>
    <w:rsid w:val="00C81315"/>
    <w:rsid w:val="00CE47F4"/>
    <w:rsid w:val="00CE56B2"/>
    <w:rsid w:val="00D6534A"/>
    <w:rsid w:val="00D679C6"/>
    <w:rsid w:val="00D71123"/>
    <w:rsid w:val="00E75D35"/>
    <w:rsid w:val="00F00F04"/>
    <w:rsid w:val="00FA35CC"/>
    <w:rsid w:val="00F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FAF6"/>
  <w15:chartTrackingRefBased/>
  <w15:docId w15:val="{01D12ED1-5DFE-409A-9ECF-99E707A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dress">
    <w:name w:val="address"/>
    <w:basedOn w:val="DefaultParagraphFont"/>
    <w:rsid w:val="006A27BA"/>
  </w:style>
  <w:style w:type="character" w:styleId="Hyperlink">
    <w:name w:val="Hyperlink"/>
    <w:basedOn w:val="DefaultParagraphFont"/>
    <w:uiPriority w:val="99"/>
    <w:unhideWhenUsed/>
    <w:rsid w:val="00CE5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9C6"/>
    <w:rPr>
      <w:color w:val="954F72" w:themeColor="followedHyperlink"/>
      <w:u w:val="single"/>
    </w:rPr>
  </w:style>
  <w:style w:type="character" w:customStyle="1" w:styleId="underline">
    <w:name w:val="underline"/>
    <w:basedOn w:val="DefaultParagraphFont"/>
    <w:rsid w:val="00F0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0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1172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0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30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4975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1129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49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24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04074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search/?query=Crawford%20St,%20Houston,%20Texas,%20US&amp;arrivalDate=2023-07-04&amp;departureDate=2023-07-07&amp;flexibleDates=false&amp;numRooms=1&amp;numAdults=1&amp;numChildren=0&amp;room1ChildAges=&amp;room1AdultAges=&amp;specialRateTokens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%20713-224-0710" TargetMode="External"/><Relationship Id="rId12" Type="http://schemas.openxmlformats.org/officeDocument/2006/relationships/hyperlink" Target="https://www.marriott.com/search/findHotels.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1%20713-224-0011" TargetMode="External"/><Relationship Id="rId11" Type="http://schemas.openxmlformats.org/officeDocument/2006/relationships/hyperlink" Target="https://www.marriott.com/search/findHotels.mi" TargetMode="External"/><Relationship Id="rId5" Type="http://schemas.openxmlformats.org/officeDocument/2006/relationships/hyperlink" Target="https://www.ihg.com/holidayinnexpress/hotels/us/en/find-hotels/select-roomrate?fromRedirect=true&amp;qSrt=sBR&amp;qSlH=houls&amp;qRms=1&amp;qAdlt=1&amp;qChld=0&amp;qCiD=04&amp;qCiMy=062023&amp;qCoD=07&amp;qCoMy=062023&amp;qAAR=6CBARC&amp;qRtP=6CBARC&amp;setPMCookies=true&amp;qSHBrC=EX&amp;qDest=1810%20Bell%20Street,%20Houston,%20TX,%20US&amp;qpMn=0&amp;srb_u=1&amp;qRmFltr=" TargetMode="External"/><Relationship Id="rId10" Type="http://schemas.openxmlformats.org/officeDocument/2006/relationships/hyperlink" Target="https://www.marriott.com/search/findHotels.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riott.com/reservation/rateListMenu.mi?scid=b9e45c84-5019-4753-a0d0-5a9612c9a3cf&amp;gclid=Cj0KCQjwj_ajBhCqARIsAA37s0ywio-GhdJP39F8kXMncC-VknTOc64jJH7NHtw7hl4sEQK1OTMCpcsaAm_8EALw_wcB&amp;dclid=CLLB24q_rP8CFYvI9gId8vYEyQ&amp;defaultTab=prep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69DE-327E-4195-9213-B52C83D2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Jones</dc:creator>
  <cp:keywords/>
  <dc:description/>
  <cp:lastModifiedBy>Julie Blacklock</cp:lastModifiedBy>
  <cp:revision>2</cp:revision>
  <dcterms:created xsi:type="dcterms:W3CDTF">2023-07-06T20:53:00Z</dcterms:created>
  <dcterms:modified xsi:type="dcterms:W3CDTF">2023-07-06T20:53:00Z</dcterms:modified>
</cp:coreProperties>
</file>